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9B" w:rsidRPr="009423A8" w:rsidRDefault="0025169B" w:rsidP="009423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77E2" w:rsidRPr="009423A8" w:rsidRDefault="0098482D" w:rsidP="009423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A721F62" wp14:editId="172AD1FD">
            <wp:extent cx="6980671" cy="9601200"/>
            <wp:effectExtent l="0" t="0" r="0" b="0"/>
            <wp:docPr id="1" name="Рисунок 1" descr="C:\Users\Куранова Елена\Desktop\Новая папка\Салку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Новая папка\Салкус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206" cy="95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A37" w:rsidRDefault="00316A37" w:rsidP="00942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9423A8" w:rsidRPr="009423A8" w:rsidRDefault="009423A8" w:rsidP="00942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918"/>
        <w:gridCol w:w="8412"/>
      </w:tblGrid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«Салкус» (Родник)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Социально-гумантарная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Тронягина Надежда Михайловна,</w:t>
            </w:r>
          </w:p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7 – 13 лет</w:t>
            </w:r>
          </w:p>
        </w:tc>
      </w:tr>
      <w:tr w:rsidR="009423A8" w:rsidRPr="009423A8" w:rsidTr="003A72F7">
        <w:tc>
          <w:tcPr>
            <w:tcW w:w="551" w:type="dxa"/>
            <w:vMerge w:val="restart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A8" w:rsidRPr="009423A8" w:rsidTr="003A72F7">
        <w:trPr>
          <w:trHeight w:val="883"/>
        </w:trPr>
        <w:tc>
          <w:tcPr>
            <w:tcW w:w="551" w:type="dxa"/>
            <w:vMerge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9423A8" w:rsidRPr="009423A8" w:rsidTr="003A72F7">
        <w:trPr>
          <w:trHeight w:val="457"/>
        </w:trPr>
        <w:tc>
          <w:tcPr>
            <w:tcW w:w="551" w:type="dxa"/>
            <w:vMerge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9423A8" w:rsidRPr="009423A8" w:rsidTr="003A72F7">
        <w:trPr>
          <w:trHeight w:val="764"/>
        </w:trPr>
        <w:tc>
          <w:tcPr>
            <w:tcW w:w="551" w:type="dxa"/>
            <w:vMerge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- принцип проектирования программы 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A8" w:rsidRPr="009423A8" w:rsidTr="003A72F7">
        <w:trPr>
          <w:trHeight w:val="1074"/>
        </w:trPr>
        <w:tc>
          <w:tcPr>
            <w:tcW w:w="551" w:type="dxa"/>
            <w:vMerge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</w:t>
            </w:r>
            <w:r w:rsidR="00DB01CF"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 основе лежат личностно-ориентированный, системно-деятельностный подходы, направленные на развитие личности ребенка в соответствии с его возможностями и потребностями, и активное его вовлечение в учебно- 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Вводное занятие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Дом отца и матери-золотая колыбель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Основные понятия и явления народной педагогики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Природа мать – умей за нее постоять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Будьте дружны между собой, избегайте мелких счетов и распрей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Родина мать, умей за нее постоять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Живи для людей, постараются и люди за тебя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Чувашский фольклор. Сказки, загадки, скороговорки. Песни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Представления древних чуваш о вселенной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Предания и легенды о происхождении чуваш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Чувашская культура и искусство нашего времени о доброте и гуманности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ab/>
              <w:t>Гуманизм национальной культуры</w:t>
            </w:r>
          </w:p>
          <w:p w:rsidR="00316A37" w:rsidRPr="009423A8" w:rsidRDefault="00316A37" w:rsidP="009423A8">
            <w:pPr>
              <w:tabs>
                <w:tab w:val="left" w:pos="3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412" w:type="dxa"/>
          </w:tcPr>
          <w:p w:rsidR="00316A37" w:rsidRPr="009423A8" w:rsidRDefault="003A72F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учащихся уважения к прошлому и настоящему своего народа, его традициям и культуре, к старшему поколению и родителям, формирование толерантности, ответственности за будущее своей страны, приобщение их к системе культурных ценностей заключается в гармоничном развитии личности ребенка посредством формирования и развития его художественно-творческих 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через ознакомление с народной чувашской культурой на занятиях чувашского фольклора, изучение чувашских обрядов, праздников и приуроченных к ним песен и танцев.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8412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групповая. </w:t>
            </w:r>
          </w:p>
          <w:p w:rsidR="003A72F7" w:rsidRPr="009423A8" w:rsidRDefault="00316A3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Виды занятий:</w:t>
            </w:r>
            <w:r w:rsidR="003A72F7"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</w:p>
          <w:p w:rsidR="003A72F7" w:rsidRPr="009423A8" w:rsidRDefault="003A72F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>система специальных  вокально-хоровых упражнений;</w:t>
            </w:r>
          </w:p>
          <w:p w:rsidR="003A72F7" w:rsidRPr="009423A8" w:rsidRDefault="003A72F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>индивидуальная вокальная работа   с учащимися, работа в вокальной группе;</w:t>
            </w:r>
          </w:p>
          <w:p w:rsidR="003A72F7" w:rsidRPr="009423A8" w:rsidRDefault="003A72F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 xml:space="preserve">организация практической деятельности;                                </w:t>
            </w:r>
          </w:p>
          <w:p w:rsidR="003A72F7" w:rsidRPr="009423A8" w:rsidRDefault="003A72F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 xml:space="preserve">творческое выступление как результат этапа деятельности;   </w:t>
            </w:r>
          </w:p>
          <w:p w:rsidR="003A72F7" w:rsidRPr="009423A8" w:rsidRDefault="003A72F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•</w:t>
            </w: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ab/>
              <w:t xml:space="preserve">экскурсии в школу искусств, совместные занятия и концертная деятельность.   </w:t>
            </w:r>
          </w:p>
          <w:p w:rsidR="00316A37" w:rsidRPr="009423A8" w:rsidRDefault="003A72F7" w:rsidP="009423A8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Другие формы работы: концертная деятельность, участие в конкурсах, фестивалях, смотрах.</w:t>
            </w:r>
          </w:p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Используемые методы: </w:t>
            </w:r>
            <w:r w:rsidR="003A72F7" w:rsidRPr="009423A8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словесный, демонстрационный и практический.</w:t>
            </w: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8412" w:type="dxa"/>
          </w:tcPr>
          <w:p w:rsidR="003A72F7" w:rsidRPr="009423A8" w:rsidRDefault="003A72F7" w:rsidP="009423A8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 наблюдения.</w:t>
            </w:r>
          </w:p>
          <w:p w:rsidR="003A72F7" w:rsidRPr="009423A8" w:rsidRDefault="003A72F7" w:rsidP="009423A8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занятия с последующим обсуждением.</w:t>
            </w:r>
          </w:p>
          <w:p w:rsidR="003A72F7" w:rsidRPr="009423A8" w:rsidRDefault="003A72F7" w:rsidP="009423A8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занятия.</w:t>
            </w:r>
          </w:p>
          <w:p w:rsidR="003A72F7" w:rsidRPr="009423A8" w:rsidRDefault="003A72F7" w:rsidP="009423A8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Calibri" w:hAnsi="Times New Roman" w:cs="Times New Roman"/>
                <w:sz w:val="24"/>
                <w:szCs w:val="24"/>
              </w:rPr>
              <w:t>Концертные выступления.</w:t>
            </w:r>
          </w:p>
          <w:p w:rsidR="003A72F7" w:rsidRPr="009423A8" w:rsidRDefault="003A72F7" w:rsidP="009423A8">
            <w:pPr>
              <w:spacing w:after="0" w:line="240" w:lineRule="auto"/>
              <w:ind w:firstLine="85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Calibri" w:hAnsi="Times New Roman" w:cs="Times New Roman"/>
                <w:sz w:val="24"/>
                <w:szCs w:val="24"/>
              </w:rPr>
              <w:t>Конкурсы, фестивали, смотры.</w:t>
            </w:r>
          </w:p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A8" w:rsidRPr="009423A8" w:rsidTr="003A72F7">
        <w:tc>
          <w:tcPr>
            <w:tcW w:w="551" w:type="dxa"/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18" w:type="dxa"/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8412" w:type="dxa"/>
          </w:tcPr>
          <w:p w:rsidR="003A72F7" w:rsidRPr="009423A8" w:rsidRDefault="003A72F7" w:rsidP="009423A8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 конце обучения будут знать:</w:t>
            </w:r>
          </w:p>
          <w:p w:rsidR="003A72F7" w:rsidRPr="009423A8" w:rsidRDefault="003A72F7" w:rsidP="009423A8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-национальные традиции и обычаи родного края;</w:t>
            </w:r>
          </w:p>
          <w:p w:rsidR="003A72F7" w:rsidRPr="009423A8" w:rsidRDefault="003A72F7" w:rsidP="009423A8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-описание народных праздников и поверий;</w:t>
            </w:r>
          </w:p>
          <w:p w:rsidR="003A72F7" w:rsidRPr="009423A8" w:rsidRDefault="003A72F7" w:rsidP="009423A8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-забытые народные обычаи и праздники;</w:t>
            </w:r>
          </w:p>
          <w:p w:rsidR="003A72F7" w:rsidRPr="009423A8" w:rsidRDefault="003A72F7" w:rsidP="009423A8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-традиционные этнические нравственно - этические идеалы, нормы поведения и общения.</w:t>
            </w:r>
          </w:p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3A8" w:rsidRPr="009423A8" w:rsidTr="003A72F7">
        <w:tc>
          <w:tcPr>
            <w:tcW w:w="551" w:type="dxa"/>
            <w:tcBorders>
              <w:bottom w:val="single" w:sz="4" w:space="0" w:color="auto"/>
            </w:tcBorders>
          </w:tcPr>
          <w:p w:rsidR="00316A37" w:rsidRPr="009423A8" w:rsidRDefault="00316A37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18" w:type="dxa"/>
            <w:tcBorders>
              <w:bottom w:val="single" w:sz="4" w:space="0" w:color="auto"/>
            </w:tcBorders>
          </w:tcPr>
          <w:p w:rsidR="00316A37" w:rsidRPr="009423A8" w:rsidRDefault="00316A37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8412" w:type="dxa"/>
            <w:tcBorders>
              <w:bottom w:val="single" w:sz="4" w:space="0" w:color="auto"/>
            </w:tcBorders>
          </w:tcPr>
          <w:p w:rsidR="00316A37" w:rsidRPr="009423A8" w:rsidRDefault="003A72F7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01.09.2025  г.</w:t>
            </w:r>
          </w:p>
        </w:tc>
      </w:tr>
    </w:tbl>
    <w:p w:rsidR="00316A37" w:rsidRDefault="00316A37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1CF" w:rsidRPr="009423A8" w:rsidRDefault="00DB01CF" w:rsidP="00942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39"/>
        <w:gridCol w:w="992"/>
      </w:tblGrid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освоения программы 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 программы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Формы аттестации / контроля 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Оценочные материалы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423A8" w:rsidRPr="009423A8" w:rsidTr="00DB01CF">
        <w:tc>
          <w:tcPr>
            <w:tcW w:w="9039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 </w:t>
            </w:r>
          </w:p>
        </w:tc>
        <w:tc>
          <w:tcPr>
            <w:tcW w:w="992" w:type="dxa"/>
            <w:shd w:val="clear" w:color="auto" w:fill="auto"/>
          </w:tcPr>
          <w:p w:rsidR="00DB01CF" w:rsidRPr="009423A8" w:rsidRDefault="00DB01CF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DB01CF" w:rsidRPr="009423A8" w:rsidRDefault="00DB01CF" w:rsidP="00942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1CF" w:rsidRPr="009423A8" w:rsidRDefault="00DB01CF" w:rsidP="009423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A37" w:rsidRPr="009423A8" w:rsidRDefault="00316A37" w:rsidP="009423A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5484" w:rsidRDefault="00C46951" w:rsidP="009423A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9423A8" w:rsidRPr="009423A8" w:rsidRDefault="009423A8" w:rsidP="009423A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2405" w:rsidRPr="009423A8" w:rsidRDefault="006D2405" w:rsidP="009423A8">
      <w:pPr>
        <w:pStyle w:val="ad"/>
        <w:ind w:left="0" w:right="689" w:firstLine="851"/>
        <w:jc w:val="both"/>
      </w:pPr>
      <w:r w:rsidRPr="009423A8">
        <w:t xml:space="preserve">Фольклор </w:t>
      </w:r>
      <w:r w:rsidRPr="009423A8">
        <w:rPr>
          <w:b/>
        </w:rPr>
        <w:t xml:space="preserve">– </w:t>
      </w:r>
      <w:r w:rsidRPr="009423A8">
        <w:t>уникальная самобытная культура наших предков, благодаря которой</w:t>
      </w:r>
      <w:r w:rsidR="007E20CD" w:rsidRPr="009423A8">
        <w:t xml:space="preserve"> </w:t>
      </w:r>
      <w:r w:rsidRPr="009423A8">
        <w:t>осуществляется преемственность поколений, их приобщение к национальным жизненным</w:t>
      </w:r>
      <w:r w:rsidR="007E20CD" w:rsidRPr="009423A8">
        <w:t xml:space="preserve"> </w:t>
      </w:r>
      <w:r w:rsidRPr="009423A8">
        <w:t>истокам. Это бесценный дар памяти поколений, своеобразная копилка народных знаний о</w:t>
      </w:r>
      <w:r w:rsidR="007E20CD" w:rsidRPr="009423A8">
        <w:t xml:space="preserve"> </w:t>
      </w:r>
      <w:r w:rsidRPr="009423A8">
        <w:t>жизни, о человеке, о Красоте и Любви, об извечных проблемах борьбы Добра и Зла. По</w:t>
      </w:r>
      <w:r w:rsidR="007E20CD" w:rsidRPr="009423A8">
        <w:t xml:space="preserve"> </w:t>
      </w:r>
      <w:r w:rsidRPr="009423A8">
        <w:t>своей сути эти знания являются универсальным, незыблемым стержнем общих законов</w:t>
      </w:r>
      <w:r w:rsidR="00316A37" w:rsidRPr="009423A8">
        <w:t xml:space="preserve"> </w:t>
      </w:r>
      <w:r w:rsidRPr="009423A8">
        <w:t>сохранения</w:t>
      </w:r>
      <w:r w:rsidR="00316A37" w:rsidRPr="009423A8">
        <w:t xml:space="preserve"> </w:t>
      </w:r>
      <w:r w:rsidRPr="009423A8">
        <w:t>и</w:t>
      </w:r>
      <w:r w:rsidR="00316A37" w:rsidRPr="009423A8">
        <w:t xml:space="preserve"> </w:t>
      </w:r>
      <w:r w:rsidRPr="009423A8">
        <w:t>продления</w:t>
      </w:r>
      <w:r w:rsidR="00316A37" w:rsidRPr="009423A8">
        <w:t xml:space="preserve"> </w:t>
      </w:r>
      <w:r w:rsidRPr="009423A8">
        <w:t>жизни</w:t>
      </w:r>
      <w:r w:rsidR="00316A37" w:rsidRPr="009423A8">
        <w:t xml:space="preserve"> </w:t>
      </w:r>
      <w:r w:rsidRPr="009423A8">
        <w:t>на</w:t>
      </w:r>
      <w:r w:rsidR="00316A37" w:rsidRPr="009423A8">
        <w:t xml:space="preserve"> </w:t>
      </w:r>
      <w:r w:rsidRPr="009423A8">
        <w:t>Земле.</w:t>
      </w:r>
      <w:r w:rsidR="00316A37" w:rsidRPr="009423A8">
        <w:t xml:space="preserve"> </w:t>
      </w:r>
      <w:r w:rsidRPr="009423A8">
        <w:t>Они</w:t>
      </w:r>
      <w:r w:rsidR="00DB01CF" w:rsidRPr="009423A8">
        <w:t xml:space="preserve"> </w:t>
      </w:r>
      <w:r w:rsidRPr="009423A8">
        <w:t>содержат</w:t>
      </w:r>
      <w:r w:rsidR="00DB01CF" w:rsidRPr="009423A8">
        <w:t xml:space="preserve"> </w:t>
      </w:r>
      <w:r w:rsidRPr="009423A8">
        <w:t>понятия</w:t>
      </w:r>
      <w:r w:rsidR="00DB01CF" w:rsidRPr="009423A8">
        <w:t xml:space="preserve"> </w:t>
      </w:r>
      <w:r w:rsidRPr="009423A8">
        <w:t>о</w:t>
      </w:r>
      <w:r w:rsidR="00DB01CF" w:rsidRPr="009423A8">
        <w:t xml:space="preserve"> </w:t>
      </w:r>
      <w:r w:rsidRPr="009423A8">
        <w:t>необходимости</w:t>
      </w:r>
      <w:r w:rsidR="00DB01CF" w:rsidRPr="009423A8">
        <w:t xml:space="preserve"> </w:t>
      </w:r>
      <w:r w:rsidRPr="009423A8">
        <w:t>вдумчивого</w:t>
      </w:r>
      <w:r w:rsidR="00DB01CF" w:rsidRPr="009423A8">
        <w:t xml:space="preserve"> </w:t>
      </w:r>
      <w:r w:rsidRPr="009423A8">
        <w:t>и</w:t>
      </w:r>
      <w:r w:rsidR="00DB01CF" w:rsidRPr="009423A8">
        <w:t xml:space="preserve"> </w:t>
      </w:r>
      <w:r w:rsidRPr="009423A8">
        <w:t>бережного</w:t>
      </w:r>
      <w:r w:rsidR="00DB01CF" w:rsidRPr="009423A8">
        <w:t xml:space="preserve"> </w:t>
      </w:r>
      <w:r w:rsidRPr="009423A8">
        <w:t>отношения</w:t>
      </w:r>
      <w:r w:rsidR="00DB01CF" w:rsidRPr="009423A8">
        <w:t xml:space="preserve"> </w:t>
      </w:r>
      <w:r w:rsidRPr="009423A8">
        <w:t>к</w:t>
      </w:r>
      <w:r w:rsidR="00DB01CF" w:rsidRPr="009423A8">
        <w:t xml:space="preserve"> </w:t>
      </w:r>
      <w:r w:rsidRPr="009423A8">
        <w:t>окружающему</w:t>
      </w:r>
      <w:r w:rsidR="00DB01CF" w:rsidRPr="009423A8">
        <w:t xml:space="preserve"> </w:t>
      </w:r>
      <w:r w:rsidRPr="009423A8">
        <w:t xml:space="preserve"> миру,</w:t>
      </w:r>
      <w:r w:rsidR="00DB01CF" w:rsidRPr="009423A8">
        <w:t xml:space="preserve"> </w:t>
      </w:r>
      <w:r w:rsidRPr="009423A8">
        <w:t>о</w:t>
      </w:r>
      <w:r w:rsidR="00DB01CF" w:rsidRPr="009423A8">
        <w:t xml:space="preserve"> </w:t>
      </w:r>
      <w:r w:rsidRPr="009423A8">
        <w:t>творческой</w:t>
      </w:r>
      <w:r w:rsidR="00DB01CF" w:rsidRPr="009423A8">
        <w:t xml:space="preserve"> </w:t>
      </w:r>
      <w:r w:rsidRPr="009423A8">
        <w:t>активности,</w:t>
      </w:r>
      <w:r w:rsidR="00DB01CF" w:rsidRPr="009423A8">
        <w:t xml:space="preserve"> </w:t>
      </w:r>
      <w:r w:rsidRPr="009423A8">
        <w:t>позволяющей</w:t>
      </w:r>
      <w:r w:rsidR="00DB01CF" w:rsidRPr="009423A8">
        <w:t xml:space="preserve"> </w:t>
      </w:r>
      <w:r w:rsidRPr="009423A8">
        <w:t>сохранить</w:t>
      </w:r>
      <w:r w:rsidR="00DB01CF" w:rsidRPr="009423A8">
        <w:t xml:space="preserve"> </w:t>
      </w:r>
      <w:r w:rsidRPr="009423A8">
        <w:t>имеющиеся</w:t>
      </w:r>
      <w:r w:rsidR="00DB01CF" w:rsidRPr="009423A8">
        <w:t xml:space="preserve"> </w:t>
      </w:r>
      <w:r w:rsidRPr="009423A8">
        <w:t>духовно-эстетические</w:t>
      </w:r>
      <w:r w:rsidR="00DB01CF" w:rsidRPr="009423A8">
        <w:t xml:space="preserve"> </w:t>
      </w:r>
      <w:r w:rsidRPr="009423A8">
        <w:t>ценности,</w:t>
      </w:r>
      <w:r w:rsidR="00DB01CF" w:rsidRPr="009423A8">
        <w:t xml:space="preserve"> </w:t>
      </w:r>
      <w:r w:rsidRPr="009423A8">
        <w:t>и</w:t>
      </w:r>
      <w:r w:rsidR="00DB01CF" w:rsidRPr="009423A8">
        <w:t xml:space="preserve"> </w:t>
      </w:r>
      <w:r w:rsidRPr="009423A8">
        <w:t>на</w:t>
      </w:r>
      <w:r w:rsidR="00DB01CF" w:rsidRPr="009423A8">
        <w:t xml:space="preserve"> </w:t>
      </w:r>
      <w:r w:rsidRPr="009423A8">
        <w:t>их</w:t>
      </w:r>
      <w:r w:rsidR="00DB01CF" w:rsidRPr="009423A8">
        <w:t xml:space="preserve"> </w:t>
      </w:r>
      <w:r w:rsidRPr="009423A8">
        <w:t>основе</w:t>
      </w:r>
      <w:r w:rsidR="00DB01CF" w:rsidRPr="009423A8">
        <w:t xml:space="preserve"> </w:t>
      </w:r>
      <w:r w:rsidRPr="009423A8">
        <w:t>непрерывно</w:t>
      </w:r>
      <w:r w:rsidR="00DB01CF" w:rsidRPr="009423A8">
        <w:t xml:space="preserve"> </w:t>
      </w:r>
      <w:r w:rsidRPr="009423A8">
        <w:t>созидать</w:t>
      </w:r>
      <w:r w:rsidR="00DB01CF" w:rsidRPr="009423A8">
        <w:t xml:space="preserve"> </w:t>
      </w:r>
      <w:r w:rsidRPr="009423A8">
        <w:t>новые.</w:t>
      </w:r>
    </w:p>
    <w:p w:rsidR="00965484" w:rsidRPr="009423A8" w:rsidRDefault="00965484" w:rsidP="00942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Данная программа составлена на основе следующих нормативных документов: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г № 273-ФЗ «Об образовании в Российской Федерации».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Концепция развития дополнительного образования детей в Российской Федерации (Распоряжение Правительства Российской Федерации от 04.09.2014г. № 1726-р).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Конвенция о правах ребенка 1989 г. Принята Генеральной Ассамблеей ООН 20.11. 1989 г. Ратифицирована третьей сессией Верховного Совета СССР 13.06.1990 г.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мероприятий на 2015-2020 годы по реализации </w:t>
      </w: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Концепции развития дополнительного образования детей в Российской Федерации (Распоряжение Правительства Российской Федерации от 24.04.2015 г. №729-р).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 г.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 и Н РТ от 20.03.2014 №1465/14 «Об утверждении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 в новой редакции».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 1040).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(включая разноуровневые программы) (Письмо Министерство образования и науки России № 09-3242 от 18.11.2015 г.).</w:t>
      </w:r>
    </w:p>
    <w:p w:rsidR="00965484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(Инструктивного письма ГБУ ДО «РЦВР» РТ от 23.08.2016 № 1869) .</w:t>
      </w:r>
    </w:p>
    <w:p w:rsidR="005E4733" w:rsidRPr="009423A8" w:rsidRDefault="00965484" w:rsidP="009423A8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Инструктивное письмо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разноуровневые программы), утвержденных 18.11.2015 г.».</w:t>
      </w:r>
    </w:p>
    <w:p w:rsidR="00965484" w:rsidRPr="009423A8" w:rsidRDefault="005E4733" w:rsidP="009423A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Данная программа является модифицированной, составлена на основе программы объединения «</w:t>
      </w:r>
      <w:r w:rsidR="006D2405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Парне</w:t>
      </w: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D2405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Тестовой С.С. г. Чебоксары.</w:t>
      </w:r>
    </w:p>
    <w:p w:rsidR="00965484" w:rsidRPr="009423A8" w:rsidRDefault="001A330F" w:rsidP="009423A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1A330F" w:rsidRPr="009423A8" w:rsidRDefault="00ED5C72" w:rsidP="009423A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Для реализации основных направлений «Стратегии развития воспитания обучающихся в Республике Татарстан на 2015-2025 годы», утверждённой правительством РТ в 2015 году, особое внимание уделяется формированию базовых национальных ценностей: патриотизма, социальной солидарности, гражданственности, семьи, труда и творчества.</w:t>
      </w:r>
    </w:p>
    <w:p w:rsidR="00F57CF7" w:rsidRPr="009423A8" w:rsidRDefault="00F57CF7" w:rsidP="009423A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относится к программам 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социально-гуманитарной </w:t>
      </w:r>
      <w:r w:rsidRPr="009423A8">
        <w:rPr>
          <w:rFonts w:ascii="Times New Roman" w:hAnsi="Times New Roman" w:cs="Times New Roman"/>
          <w:sz w:val="24"/>
          <w:szCs w:val="24"/>
        </w:rPr>
        <w:t xml:space="preserve">направленности. Она призвана познакомить ребенка с культурными традициями </w:t>
      </w:r>
      <w:r w:rsidR="006D2405" w:rsidRPr="009423A8">
        <w:rPr>
          <w:rFonts w:ascii="Times New Roman" w:hAnsi="Times New Roman" w:cs="Times New Roman"/>
          <w:sz w:val="24"/>
          <w:szCs w:val="24"/>
        </w:rPr>
        <w:t>чувашского</w:t>
      </w:r>
      <w:r w:rsidRPr="009423A8">
        <w:rPr>
          <w:rFonts w:ascii="Times New Roman" w:hAnsi="Times New Roman" w:cs="Times New Roman"/>
          <w:sz w:val="24"/>
          <w:szCs w:val="24"/>
        </w:rPr>
        <w:t xml:space="preserve"> народа. Научить его бережному отношению к</w:t>
      </w:r>
      <w:r w:rsidR="00B4126D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Pr="009423A8">
        <w:rPr>
          <w:rFonts w:ascii="Times New Roman" w:hAnsi="Times New Roman" w:cs="Times New Roman"/>
          <w:sz w:val="24"/>
          <w:szCs w:val="24"/>
        </w:rPr>
        <w:t>обыча</w:t>
      </w:r>
      <w:r w:rsidR="00B4126D" w:rsidRPr="009423A8">
        <w:rPr>
          <w:rFonts w:ascii="Times New Roman" w:hAnsi="Times New Roman" w:cs="Times New Roman"/>
          <w:sz w:val="24"/>
          <w:szCs w:val="24"/>
        </w:rPr>
        <w:t>я</w:t>
      </w:r>
      <w:r w:rsidRPr="009423A8">
        <w:rPr>
          <w:rFonts w:ascii="Times New Roman" w:hAnsi="Times New Roman" w:cs="Times New Roman"/>
          <w:sz w:val="24"/>
          <w:szCs w:val="24"/>
        </w:rPr>
        <w:t xml:space="preserve">м и традициям </w:t>
      </w:r>
      <w:r w:rsidR="006D2405" w:rsidRPr="009423A8">
        <w:rPr>
          <w:rFonts w:ascii="Times New Roman" w:hAnsi="Times New Roman" w:cs="Times New Roman"/>
          <w:sz w:val="24"/>
          <w:szCs w:val="24"/>
        </w:rPr>
        <w:t>чувашского</w:t>
      </w:r>
      <w:r w:rsidRPr="009423A8">
        <w:rPr>
          <w:rFonts w:ascii="Times New Roman" w:hAnsi="Times New Roman" w:cs="Times New Roman"/>
          <w:sz w:val="24"/>
          <w:szCs w:val="24"/>
        </w:rPr>
        <w:t xml:space="preserve"> фольклора.</w:t>
      </w:r>
    </w:p>
    <w:p w:rsidR="007E20CD" w:rsidRPr="009423A8" w:rsidRDefault="007E20CD" w:rsidP="009423A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Актуальность программы определяется тем, что организация воспитательной деятельности ведется на основе социокультурных, духовно-нравственных ценностей российского общества и государства, и направлена на расширение возможности для использования в образовательном и воспитательном процессе культурного и природного наследия народов России, определенное задачами Концепции развития дополнительного образования детей до 2030 года.</w:t>
      </w:r>
    </w:p>
    <w:p w:rsidR="007E20CD" w:rsidRPr="009423A8" w:rsidRDefault="007E20CD" w:rsidP="009423A8">
      <w:pPr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1A330F" w:rsidRPr="009423A8" w:rsidRDefault="001A330F" w:rsidP="009423A8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целесообразность</w:t>
      </w:r>
    </w:p>
    <w:p w:rsidR="001A330F" w:rsidRPr="009423A8" w:rsidRDefault="001A330F" w:rsidP="009423A8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Данная программа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F57CF7" w:rsidRPr="009423A8" w:rsidRDefault="00F57CF7" w:rsidP="009423A8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Программа «</w:t>
      </w:r>
      <w:r w:rsidR="00490046" w:rsidRPr="009423A8">
        <w:rPr>
          <w:rFonts w:ascii="Times New Roman" w:hAnsi="Times New Roman" w:cs="Times New Roman"/>
          <w:sz w:val="24"/>
          <w:szCs w:val="24"/>
        </w:rPr>
        <w:t>Салкус</w:t>
      </w:r>
      <w:r w:rsidRPr="009423A8">
        <w:rPr>
          <w:rFonts w:ascii="Times New Roman" w:hAnsi="Times New Roman" w:cs="Times New Roman"/>
          <w:sz w:val="24"/>
          <w:szCs w:val="24"/>
        </w:rPr>
        <w:t>»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 «народные» навыки и умения через освоение традиционного</w:t>
      </w:r>
      <w:r w:rsidR="00490046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405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чувашского</w:t>
      </w:r>
      <w:r w:rsidR="00490046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фольклора,</w:t>
      </w:r>
      <w:r w:rsidR="00490046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бытующего на протяжении ряда столетий, способствующая воспитанию человека с огромной внутренней духовной культурой, патриотизма и любви к родной истории.</w:t>
      </w: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3A8" w:rsidRDefault="009423A8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1B7" w:rsidRPr="009423A8" w:rsidRDefault="008B11B7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lastRenderedPageBreak/>
        <w:t>Направленность</w:t>
      </w:r>
    </w:p>
    <w:p w:rsidR="008B11B7" w:rsidRPr="009423A8" w:rsidRDefault="008B11B7" w:rsidP="009423A8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Данная образовательная программа относится к программам </w:t>
      </w:r>
      <w:r w:rsidR="007E20CD" w:rsidRPr="009423A8">
        <w:rPr>
          <w:rFonts w:ascii="Times New Roman" w:hAnsi="Times New Roman" w:cs="Times New Roman"/>
          <w:b/>
          <w:sz w:val="24"/>
          <w:szCs w:val="24"/>
        </w:rPr>
        <w:t>социально-гуманитарной</w:t>
      </w:r>
      <w:r w:rsidRPr="009423A8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  <w:r w:rsidRPr="009423A8">
        <w:rPr>
          <w:rFonts w:ascii="Times New Roman" w:hAnsi="Times New Roman" w:cs="Times New Roman"/>
          <w:sz w:val="24"/>
          <w:szCs w:val="24"/>
        </w:rPr>
        <w:t xml:space="preserve">. </w:t>
      </w:r>
      <w:r w:rsidR="007E20CD" w:rsidRPr="009423A8">
        <w:rPr>
          <w:rFonts w:ascii="Times New Roman" w:hAnsi="Times New Roman" w:cs="Times New Roman"/>
          <w:sz w:val="24"/>
          <w:szCs w:val="24"/>
        </w:rPr>
        <w:t xml:space="preserve">Социокультурное направление деятельности. </w:t>
      </w:r>
      <w:r w:rsidRPr="009423A8">
        <w:rPr>
          <w:rFonts w:ascii="Times New Roman" w:hAnsi="Times New Roman" w:cs="Times New Roman"/>
          <w:sz w:val="24"/>
          <w:szCs w:val="24"/>
        </w:rPr>
        <w:t xml:space="preserve">Она призвана познакомить ребенка с культурными традициями </w:t>
      </w:r>
      <w:r w:rsidR="00B12B2A" w:rsidRPr="009423A8">
        <w:rPr>
          <w:rFonts w:ascii="Times New Roman" w:hAnsi="Times New Roman" w:cs="Times New Roman"/>
          <w:sz w:val="24"/>
          <w:szCs w:val="24"/>
        </w:rPr>
        <w:t>чувашского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Pr="009423A8">
        <w:rPr>
          <w:rFonts w:ascii="Times New Roman" w:hAnsi="Times New Roman" w:cs="Times New Roman"/>
          <w:sz w:val="24"/>
          <w:szCs w:val="24"/>
        </w:rPr>
        <w:t>народа, научить его бережному отношению к окружающему миру, развить сферу эстетических чувств.</w:t>
      </w:r>
    </w:p>
    <w:p w:rsidR="0066521B" w:rsidRPr="009423A8" w:rsidRDefault="001A330F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t>Новизна</w:t>
      </w:r>
      <w:r w:rsidR="00972C0D" w:rsidRPr="009423A8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C46951" w:rsidRPr="009423A8" w:rsidRDefault="00972C0D" w:rsidP="009423A8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П</w:t>
      </w:r>
      <w:r w:rsidR="00ED5C72" w:rsidRPr="009423A8">
        <w:rPr>
          <w:rFonts w:ascii="Times New Roman" w:hAnsi="Times New Roman" w:cs="Times New Roman"/>
          <w:sz w:val="24"/>
          <w:szCs w:val="24"/>
        </w:rPr>
        <w:t>рограмма «</w:t>
      </w:r>
      <w:r w:rsidR="0071673D" w:rsidRPr="009423A8">
        <w:rPr>
          <w:rFonts w:ascii="Times New Roman" w:hAnsi="Times New Roman" w:cs="Times New Roman"/>
          <w:sz w:val="24"/>
          <w:szCs w:val="24"/>
        </w:rPr>
        <w:t>Салкус</w:t>
      </w:r>
      <w:r w:rsidR="00ED5C72" w:rsidRPr="009423A8">
        <w:rPr>
          <w:rFonts w:ascii="Times New Roman" w:hAnsi="Times New Roman" w:cs="Times New Roman"/>
          <w:sz w:val="24"/>
          <w:szCs w:val="24"/>
        </w:rPr>
        <w:t xml:space="preserve">» </w:t>
      </w:r>
      <w:r w:rsidR="00B12B2A" w:rsidRPr="009423A8">
        <w:rPr>
          <w:rFonts w:ascii="Times New Roman" w:hAnsi="Times New Roman" w:cs="Times New Roman"/>
          <w:sz w:val="24"/>
          <w:szCs w:val="24"/>
        </w:rPr>
        <w:t>чувашский</w:t>
      </w:r>
      <w:r w:rsidR="00ED5C72" w:rsidRPr="009423A8">
        <w:rPr>
          <w:rFonts w:ascii="Times New Roman" w:hAnsi="Times New Roman" w:cs="Times New Roman"/>
          <w:sz w:val="24"/>
          <w:szCs w:val="24"/>
        </w:rPr>
        <w:t xml:space="preserve"> фольклор позволяет получать дополнительное образование всем детям независимо от их способностей и уровня общего развития.</w:t>
      </w:r>
    </w:p>
    <w:p w:rsidR="00896EBA" w:rsidRPr="009423A8" w:rsidRDefault="00896EBA" w:rsidP="009423A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  возрастной   группы   детей</w:t>
      </w:r>
    </w:p>
    <w:p w:rsidR="00896EBA" w:rsidRPr="009423A8" w:rsidRDefault="00896EBA" w:rsidP="009423A8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490046" w:rsidRPr="009423A8">
        <w:rPr>
          <w:rFonts w:ascii="Times New Roman" w:hAnsi="Times New Roman" w:cs="Times New Roman"/>
          <w:sz w:val="24"/>
          <w:szCs w:val="24"/>
        </w:rPr>
        <w:t>Салкус</w:t>
      </w:r>
      <w:r w:rsidRPr="009423A8">
        <w:rPr>
          <w:rFonts w:ascii="Times New Roman" w:hAnsi="Times New Roman" w:cs="Times New Roman"/>
          <w:sz w:val="24"/>
          <w:szCs w:val="24"/>
        </w:rPr>
        <w:t xml:space="preserve">» рассчитана на учащихся младшего школьного возраста </w:t>
      </w:r>
      <w:r w:rsidR="00B12B2A" w:rsidRPr="009423A8">
        <w:rPr>
          <w:rFonts w:ascii="Times New Roman" w:hAnsi="Times New Roman" w:cs="Times New Roman"/>
          <w:sz w:val="24"/>
          <w:szCs w:val="24"/>
        </w:rPr>
        <w:t>7</w:t>
      </w:r>
      <w:r w:rsidR="005E4733" w:rsidRPr="009423A8">
        <w:rPr>
          <w:rFonts w:ascii="Times New Roman" w:hAnsi="Times New Roman" w:cs="Times New Roman"/>
          <w:sz w:val="24"/>
          <w:szCs w:val="24"/>
        </w:rPr>
        <w:t>-1</w:t>
      </w:r>
      <w:r w:rsidR="00DB01CF" w:rsidRPr="009423A8">
        <w:rPr>
          <w:rFonts w:ascii="Times New Roman" w:hAnsi="Times New Roman" w:cs="Times New Roman"/>
          <w:sz w:val="24"/>
          <w:szCs w:val="24"/>
        </w:rPr>
        <w:t>3</w:t>
      </w:r>
      <w:r w:rsidRPr="009423A8">
        <w:rPr>
          <w:rFonts w:ascii="Times New Roman" w:hAnsi="Times New Roman" w:cs="Times New Roman"/>
          <w:sz w:val="24"/>
          <w:szCs w:val="24"/>
        </w:rPr>
        <w:t xml:space="preserve"> лет, для которых важны творческая реализация своих способностей, самостоятельный поиск истинных человеческих ценностей, самоутверждение. Этот возраст характеризуется началом становления личности и гражданской позиции. В ходе занятий учащиеся объединения научатся получать необходимую информацию путём собственных наблюдений и поиска, приобретут навыки ведения исследовательской деятельности. Основанием для набора в объединение является желание детей и их родителей.</w:t>
      </w:r>
    </w:p>
    <w:p w:rsidR="00896EBA" w:rsidRPr="009423A8" w:rsidRDefault="00896EBA" w:rsidP="009423A8">
      <w:pPr>
        <w:spacing w:after="0" w:line="240" w:lineRule="auto"/>
        <w:ind w:left="85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B12B2A" w:rsidRPr="009423A8" w:rsidRDefault="00896EBA" w:rsidP="009423A8">
      <w:pPr>
        <w:spacing w:after="0" w:line="240" w:lineRule="auto"/>
        <w:ind w:left="851" w:firstLine="567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9B131F" w:rsidRPr="009423A8">
        <w:rPr>
          <w:rFonts w:ascii="Times New Roman" w:hAnsi="Times New Roman" w:cs="Times New Roman"/>
          <w:b/>
          <w:sz w:val="24"/>
          <w:szCs w:val="24"/>
        </w:rPr>
        <w:t>: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9B131F" w:rsidRPr="009423A8">
        <w:rPr>
          <w:rFonts w:ascii="Times New Roman" w:hAnsi="Times New Roman" w:cs="Times New Roman"/>
          <w:sz w:val="24"/>
          <w:szCs w:val="24"/>
        </w:rPr>
        <w:t>воспитание у учащихся уважения к прошлому и настоящему своего народа, его традициям и культуре, к старшему поколению и родителям, формирование толерантности, ответственности за будущее своей страны, приобщение их к системе культурных ценностей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Pr="009423A8">
        <w:rPr>
          <w:rFonts w:ascii="Times New Roman" w:hAnsi="Times New Roman" w:cs="Times New Roman"/>
          <w:sz w:val="24"/>
          <w:szCs w:val="24"/>
        </w:rPr>
        <w:t>заключается в гармоничном развитии личности ребенка посредством формирования и развития его художественно-творческих способностей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через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ознакомление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с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народной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чувашской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культурой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на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занятиях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чувашского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фольклора, и</w:t>
      </w:r>
      <w:r w:rsidR="00B12B2A" w:rsidRPr="009423A8">
        <w:rPr>
          <w:rFonts w:ascii="Times New Roman" w:hAnsi="Times New Roman" w:cs="Times New Roman"/>
          <w:sz w:val="24"/>
          <w:szCs w:val="24"/>
        </w:rPr>
        <w:t>зучение чувашских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обрядов, праздников и приуроченных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к ним песен и</w:t>
      </w:r>
      <w:r w:rsidR="00DB01CF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12B2A" w:rsidRPr="009423A8">
        <w:rPr>
          <w:rFonts w:ascii="Times New Roman" w:hAnsi="Times New Roman" w:cs="Times New Roman"/>
          <w:sz w:val="24"/>
          <w:szCs w:val="24"/>
        </w:rPr>
        <w:t>танцев.</w:t>
      </w:r>
    </w:p>
    <w:p w:rsidR="00896EBA" w:rsidRPr="009423A8" w:rsidRDefault="00896EBA" w:rsidP="009423A8">
      <w:pPr>
        <w:spacing w:after="0" w:line="240" w:lineRule="auto"/>
        <w:ind w:left="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3A8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B94A9C" w:rsidRPr="009423A8" w:rsidRDefault="00B94A9C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B94A9C" w:rsidRPr="009423A8" w:rsidRDefault="00DB01CF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- </w:t>
      </w:r>
      <w:r w:rsidR="00B94A9C" w:rsidRPr="009423A8">
        <w:rPr>
          <w:rFonts w:ascii="Times New Roman" w:hAnsi="Times New Roman" w:cs="Times New Roman"/>
          <w:sz w:val="24"/>
          <w:szCs w:val="24"/>
        </w:rPr>
        <w:t>Воспитать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уважительное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и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бережное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отношение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к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чувашскому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фольклору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как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источнику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народной</w:t>
      </w:r>
      <w:r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мудрости, красоты и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жизненной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силы.</w:t>
      </w:r>
    </w:p>
    <w:p w:rsidR="00B94A9C" w:rsidRPr="009423A8" w:rsidRDefault="00DB01CF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- </w:t>
      </w:r>
      <w:r w:rsidR="00B94A9C" w:rsidRPr="009423A8">
        <w:rPr>
          <w:rFonts w:ascii="Times New Roman" w:hAnsi="Times New Roman" w:cs="Times New Roman"/>
          <w:sz w:val="24"/>
          <w:szCs w:val="24"/>
        </w:rPr>
        <w:t>Воспитать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уважительное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отношение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в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общении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с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другими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детьми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и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B94A9C" w:rsidRPr="009423A8">
        <w:rPr>
          <w:rFonts w:ascii="Times New Roman" w:hAnsi="Times New Roman" w:cs="Times New Roman"/>
          <w:sz w:val="24"/>
          <w:szCs w:val="24"/>
        </w:rPr>
        <w:t>взрослыми.</w:t>
      </w:r>
    </w:p>
    <w:p w:rsidR="00B94A9C" w:rsidRPr="009423A8" w:rsidRDefault="00DB01CF" w:rsidP="009423A8">
      <w:pPr>
        <w:pStyle w:val="ad"/>
        <w:ind w:left="851"/>
        <w:jc w:val="both"/>
      </w:pPr>
      <w:r w:rsidRPr="009423A8">
        <w:t xml:space="preserve">- </w:t>
      </w:r>
      <w:r w:rsidR="00B94A9C" w:rsidRPr="009423A8">
        <w:t>Воспитать</w:t>
      </w:r>
      <w:r w:rsidR="00490046" w:rsidRPr="009423A8">
        <w:t xml:space="preserve"> </w:t>
      </w:r>
      <w:r w:rsidR="00B94A9C" w:rsidRPr="009423A8">
        <w:t>творчески-активную</w:t>
      </w:r>
      <w:r w:rsidR="00490046" w:rsidRPr="009423A8">
        <w:t xml:space="preserve"> </w:t>
      </w:r>
      <w:r w:rsidR="00B94A9C" w:rsidRPr="009423A8">
        <w:t>личность</w:t>
      </w:r>
    </w:p>
    <w:p w:rsidR="00B94A9C" w:rsidRPr="009423A8" w:rsidRDefault="00B94A9C" w:rsidP="009423A8">
      <w:pPr>
        <w:pStyle w:val="2"/>
        <w:spacing w:before="0" w:after="0"/>
        <w:ind w:left="85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423A8">
        <w:rPr>
          <w:rFonts w:ascii="Times New Roman" w:hAnsi="Times New Roman" w:cs="Times New Roman"/>
          <w:b w:val="0"/>
          <w:color w:val="auto"/>
          <w:sz w:val="24"/>
          <w:szCs w:val="24"/>
        </w:rPr>
        <w:t>Образовательные:</w:t>
      </w:r>
    </w:p>
    <w:p w:rsidR="00B94A9C" w:rsidRPr="009423A8" w:rsidRDefault="00B94A9C" w:rsidP="009423A8">
      <w:pPr>
        <w:pStyle w:val="ad"/>
        <w:tabs>
          <w:tab w:val="left" w:pos="2994"/>
          <w:tab w:val="left" w:pos="3373"/>
          <w:tab w:val="left" w:pos="4205"/>
          <w:tab w:val="left" w:pos="6227"/>
          <w:tab w:val="left" w:pos="7248"/>
          <w:tab w:val="left" w:pos="7627"/>
          <w:tab w:val="left" w:pos="8699"/>
          <w:tab w:val="left" w:pos="9627"/>
        </w:tabs>
        <w:ind w:left="851" w:right="693"/>
        <w:jc w:val="both"/>
      </w:pPr>
      <w:r w:rsidRPr="009423A8">
        <w:t>Формировать</w:t>
      </w:r>
      <w:r w:rsidR="00490046" w:rsidRPr="009423A8">
        <w:t xml:space="preserve"> </w:t>
      </w:r>
      <w:r w:rsidRPr="009423A8">
        <w:t>у</w:t>
      </w:r>
      <w:r w:rsidR="00490046" w:rsidRPr="009423A8">
        <w:t xml:space="preserve"> </w:t>
      </w:r>
      <w:r w:rsidRPr="009423A8">
        <w:t>ребят</w:t>
      </w:r>
      <w:r w:rsidRPr="009423A8">
        <w:tab/>
        <w:t>исполнительские</w:t>
      </w:r>
      <w:r w:rsidR="00490046" w:rsidRPr="009423A8">
        <w:t xml:space="preserve"> </w:t>
      </w:r>
      <w:r w:rsidRPr="009423A8">
        <w:t>навыки</w:t>
      </w:r>
      <w:r w:rsidRPr="009423A8">
        <w:tab/>
        <w:t>в</w:t>
      </w:r>
      <w:r w:rsidR="00490046" w:rsidRPr="009423A8">
        <w:t xml:space="preserve"> </w:t>
      </w:r>
      <w:r w:rsidRPr="009423A8">
        <w:t>области</w:t>
      </w:r>
      <w:r w:rsidRPr="009423A8">
        <w:tab/>
      </w:r>
      <w:r w:rsidR="00490046" w:rsidRPr="009423A8">
        <w:t xml:space="preserve"> </w:t>
      </w:r>
      <w:r w:rsidRPr="009423A8">
        <w:t>пения,</w:t>
      </w:r>
      <w:r w:rsidR="00490046" w:rsidRPr="009423A8">
        <w:t xml:space="preserve"> </w:t>
      </w:r>
      <w:r w:rsidRPr="009423A8">
        <w:rPr>
          <w:spacing w:val="-1"/>
        </w:rPr>
        <w:t>движения</w:t>
      </w:r>
      <w:r w:rsidRPr="009423A8">
        <w:t>;</w:t>
      </w:r>
    </w:p>
    <w:p w:rsidR="00B94A9C" w:rsidRPr="009423A8" w:rsidRDefault="00B94A9C" w:rsidP="009423A8">
      <w:pPr>
        <w:pStyle w:val="ad"/>
        <w:tabs>
          <w:tab w:val="left" w:pos="9889"/>
        </w:tabs>
        <w:ind w:left="851" w:right="686"/>
        <w:jc w:val="both"/>
      </w:pPr>
      <w:r w:rsidRPr="009423A8">
        <w:t>Формировать</w:t>
      </w:r>
      <w:r w:rsidR="00DB01CF" w:rsidRPr="009423A8">
        <w:t xml:space="preserve"> </w:t>
      </w:r>
      <w:r w:rsidRPr="009423A8">
        <w:t>специальные</w:t>
      </w:r>
      <w:r w:rsidR="00DB01CF" w:rsidRPr="009423A8">
        <w:t xml:space="preserve"> </w:t>
      </w:r>
      <w:r w:rsidRPr="009423A8">
        <w:t>музыкальные</w:t>
      </w:r>
      <w:r w:rsidR="00DB01CF" w:rsidRPr="009423A8">
        <w:t xml:space="preserve"> </w:t>
      </w:r>
      <w:r w:rsidRPr="009423A8">
        <w:t>способности</w:t>
      </w:r>
      <w:r w:rsidR="00DB01CF" w:rsidRPr="009423A8">
        <w:t xml:space="preserve"> </w:t>
      </w:r>
      <w:r w:rsidRPr="009423A8">
        <w:t>(чувство</w:t>
      </w:r>
      <w:r w:rsidR="00DB01CF" w:rsidRPr="009423A8">
        <w:t xml:space="preserve"> </w:t>
      </w:r>
      <w:r w:rsidRPr="009423A8">
        <w:t>ритма,</w:t>
      </w:r>
      <w:r w:rsidR="00DB01CF" w:rsidRPr="009423A8">
        <w:t xml:space="preserve"> </w:t>
      </w:r>
      <w:r w:rsidRPr="009423A8">
        <w:rPr>
          <w:spacing w:val="-1"/>
        </w:rPr>
        <w:t>ладовое</w:t>
      </w:r>
      <w:r w:rsidR="00DB01CF" w:rsidRPr="009423A8">
        <w:rPr>
          <w:spacing w:val="-1"/>
        </w:rPr>
        <w:t xml:space="preserve"> </w:t>
      </w:r>
      <w:r w:rsidRPr="009423A8">
        <w:t>чувство,</w:t>
      </w:r>
      <w:r w:rsidR="00DB01CF" w:rsidRPr="009423A8">
        <w:t xml:space="preserve"> </w:t>
      </w:r>
      <w:r w:rsidRPr="009423A8">
        <w:t>музыкально-слуховые</w:t>
      </w:r>
      <w:r w:rsidR="00DB01CF" w:rsidRPr="009423A8">
        <w:t xml:space="preserve"> </w:t>
      </w:r>
      <w:r w:rsidRPr="009423A8">
        <w:t>представления);</w:t>
      </w:r>
    </w:p>
    <w:p w:rsidR="00B94A9C" w:rsidRPr="009423A8" w:rsidRDefault="00B94A9C" w:rsidP="009423A8">
      <w:pPr>
        <w:pStyle w:val="ad"/>
        <w:tabs>
          <w:tab w:val="left" w:pos="2421"/>
          <w:tab w:val="left" w:pos="3668"/>
          <w:tab w:val="left" w:pos="4697"/>
          <w:tab w:val="left" w:pos="7118"/>
          <w:tab w:val="left" w:pos="8653"/>
          <w:tab w:val="left" w:pos="9884"/>
        </w:tabs>
        <w:ind w:left="851" w:right="690"/>
        <w:jc w:val="both"/>
      </w:pPr>
      <w:r w:rsidRPr="009423A8">
        <w:t>Помочь</w:t>
      </w:r>
      <w:r w:rsidR="00490046" w:rsidRPr="009423A8">
        <w:t xml:space="preserve"> </w:t>
      </w:r>
      <w:r w:rsidRPr="009423A8">
        <w:t>учащимся</w:t>
      </w:r>
      <w:r w:rsidR="00490046" w:rsidRPr="009423A8">
        <w:t xml:space="preserve"> </w:t>
      </w:r>
      <w:r w:rsidRPr="009423A8">
        <w:t>освоить</w:t>
      </w:r>
      <w:r w:rsidR="00490046" w:rsidRPr="009423A8">
        <w:t xml:space="preserve"> </w:t>
      </w:r>
      <w:r w:rsidRPr="009423A8">
        <w:tab/>
        <w:t>музыкально-игровой,</w:t>
      </w:r>
      <w:r w:rsidR="00490046" w:rsidRPr="009423A8">
        <w:t xml:space="preserve"> </w:t>
      </w:r>
      <w:r w:rsidRPr="009423A8">
        <w:t>хороводный,</w:t>
      </w:r>
      <w:r w:rsidR="00490046" w:rsidRPr="009423A8">
        <w:t xml:space="preserve"> </w:t>
      </w:r>
      <w:r w:rsidRPr="009423A8">
        <w:t>плясовой,</w:t>
      </w:r>
      <w:r w:rsidR="00490046" w:rsidRPr="009423A8">
        <w:t xml:space="preserve"> </w:t>
      </w:r>
      <w:r w:rsidRPr="009423A8">
        <w:rPr>
          <w:spacing w:val="-1"/>
        </w:rPr>
        <w:t>детский</w:t>
      </w:r>
      <w:r w:rsidRPr="009423A8">
        <w:rPr>
          <w:spacing w:val="-57"/>
        </w:rPr>
        <w:t xml:space="preserve"> р</w:t>
      </w:r>
      <w:r w:rsidRPr="009423A8">
        <w:t>епертуар,</w:t>
      </w:r>
      <w:r w:rsidR="00490046" w:rsidRPr="009423A8">
        <w:t xml:space="preserve"> </w:t>
      </w:r>
      <w:r w:rsidRPr="009423A8">
        <w:t>приуроченный</w:t>
      </w:r>
      <w:r w:rsidR="00490046" w:rsidRPr="009423A8">
        <w:t xml:space="preserve"> </w:t>
      </w:r>
      <w:r w:rsidRPr="009423A8">
        <w:t>к</w:t>
      </w:r>
      <w:r w:rsidR="00490046" w:rsidRPr="009423A8">
        <w:t xml:space="preserve"> </w:t>
      </w:r>
      <w:r w:rsidRPr="009423A8">
        <w:t>традиционным</w:t>
      </w:r>
      <w:r w:rsidR="00490046" w:rsidRPr="009423A8">
        <w:t xml:space="preserve"> </w:t>
      </w:r>
      <w:r w:rsidRPr="009423A8">
        <w:t>праздникам</w:t>
      </w:r>
      <w:r w:rsidR="00490046" w:rsidRPr="009423A8">
        <w:t xml:space="preserve"> </w:t>
      </w:r>
      <w:r w:rsidRPr="009423A8">
        <w:t>чувашского народного</w:t>
      </w:r>
      <w:r w:rsidR="00490046" w:rsidRPr="009423A8">
        <w:t xml:space="preserve"> </w:t>
      </w:r>
      <w:r w:rsidRPr="009423A8">
        <w:t>календаря;</w:t>
      </w:r>
    </w:p>
    <w:p w:rsidR="00B94A9C" w:rsidRPr="009423A8" w:rsidRDefault="00B94A9C" w:rsidP="009423A8">
      <w:pPr>
        <w:pStyle w:val="ad"/>
        <w:ind w:left="851" w:right="693"/>
        <w:jc w:val="both"/>
      </w:pPr>
      <w:r w:rsidRPr="009423A8">
        <w:t>Дать</w:t>
      </w:r>
      <w:r w:rsidR="009423A8" w:rsidRPr="009423A8">
        <w:t xml:space="preserve"> </w:t>
      </w:r>
      <w:r w:rsidRPr="009423A8">
        <w:t>учащимся</w:t>
      </w:r>
      <w:r w:rsidR="009423A8" w:rsidRPr="009423A8">
        <w:t xml:space="preserve"> </w:t>
      </w:r>
      <w:r w:rsidRPr="009423A8">
        <w:t>знания</w:t>
      </w:r>
      <w:r w:rsidR="009423A8" w:rsidRPr="009423A8">
        <w:t xml:space="preserve"> </w:t>
      </w:r>
      <w:r w:rsidRPr="009423A8">
        <w:t>и</w:t>
      </w:r>
      <w:r w:rsidR="009423A8" w:rsidRPr="009423A8">
        <w:t xml:space="preserve"> </w:t>
      </w:r>
      <w:r w:rsidRPr="009423A8">
        <w:t>представления</w:t>
      </w:r>
      <w:r w:rsidR="009423A8" w:rsidRPr="009423A8">
        <w:t xml:space="preserve"> </w:t>
      </w:r>
      <w:r w:rsidRPr="009423A8">
        <w:t>о</w:t>
      </w:r>
      <w:r w:rsidR="009423A8" w:rsidRPr="009423A8">
        <w:t xml:space="preserve"> </w:t>
      </w:r>
      <w:r w:rsidRPr="009423A8">
        <w:t>многообразии</w:t>
      </w:r>
      <w:r w:rsidR="009423A8" w:rsidRPr="009423A8">
        <w:t xml:space="preserve"> </w:t>
      </w:r>
      <w:r w:rsidRPr="009423A8">
        <w:t>музыкально-поэтического</w:t>
      </w:r>
      <w:r w:rsidR="009423A8" w:rsidRPr="009423A8">
        <w:t xml:space="preserve"> </w:t>
      </w:r>
      <w:r w:rsidRPr="009423A8">
        <w:t>творчества,</w:t>
      </w:r>
      <w:r w:rsidR="0071673D" w:rsidRPr="009423A8">
        <w:t xml:space="preserve"> </w:t>
      </w:r>
      <w:r w:rsidRPr="009423A8">
        <w:t>доступного для</w:t>
      </w:r>
      <w:r w:rsidR="00490046" w:rsidRPr="009423A8">
        <w:t xml:space="preserve"> </w:t>
      </w:r>
      <w:r w:rsidRPr="009423A8">
        <w:t>освоения в</w:t>
      </w:r>
      <w:r w:rsidR="00490046" w:rsidRPr="009423A8">
        <w:t xml:space="preserve"> </w:t>
      </w:r>
      <w:r w:rsidRPr="009423A8">
        <w:t>детском</w:t>
      </w:r>
      <w:r w:rsidR="00490046" w:rsidRPr="009423A8">
        <w:t xml:space="preserve"> </w:t>
      </w:r>
      <w:r w:rsidRPr="009423A8">
        <w:t>возрасте.</w:t>
      </w:r>
    </w:p>
    <w:p w:rsidR="00B94A9C" w:rsidRPr="009423A8" w:rsidRDefault="00B94A9C" w:rsidP="009423A8">
      <w:pPr>
        <w:pStyle w:val="2"/>
        <w:spacing w:before="0" w:after="0"/>
        <w:ind w:left="851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423A8">
        <w:rPr>
          <w:rFonts w:ascii="Times New Roman" w:hAnsi="Times New Roman" w:cs="Times New Roman"/>
          <w:b w:val="0"/>
          <w:color w:val="auto"/>
          <w:sz w:val="24"/>
          <w:szCs w:val="24"/>
        </w:rPr>
        <w:t>Развивающие:</w:t>
      </w:r>
    </w:p>
    <w:p w:rsidR="00B94A9C" w:rsidRPr="009423A8" w:rsidRDefault="00B94A9C" w:rsidP="009423A8">
      <w:pPr>
        <w:pStyle w:val="ad"/>
        <w:ind w:left="851" w:right="686"/>
        <w:jc w:val="both"/>
      </w:pPr>
      <w:r w:rsidRPr="009423A8">
        <w:t>Развивать</w:t>
      </w:r>
      <w:r w:rsidR="0071673D" w:rsidRPr="009423A8">
        <w:t xml:space="preserve"> </w:t>
      </w:r>
      <w:r w:rsidRPr="009423A8">
        <w:t>исполнительские</w:t>
      </w:r>
      <w:r w:rsidR="009423A8" w:rsidRPr="009423A8">
        <w:t xml:space="preserve"> </w:t>
      </w:r>
      <w:r w:rsidRPr="009423A8">
        <w:t>навыки,</w:t>
      </w:r>
      <w:r w:rsidR="009423A8" w:rsidRPr="009423A8">
        <w:t xml:space="preserve"> </w:t>
      </w:r>
      <w:r w:rsidRPr="009423A8">
        <w:t>опираясь</w:t>
      </w:r>
      <w:r w:rsidR="009423A8" w:rsidRPr="009423A8">
        <w:t xml:space="preserve"> </w:t>
      </w:r>
      <w:r w:rsidRPr="009423A8">
        <w:t>на</w:t>
      </w:r>
      <w:r w:rsidR="009423A8" w:rsidRPr="009423A8">
        <w:t xml:space="preserve"> </w:t>
      </w:r>
      <w:r w:rsidRPr="009423A8">
        <w:t>традиционное</w:t>
      </w:r>
      <w:r w:rsidR="009423A8" w:rsidRPr="009423A8">
        <w:t xml:space="preserve"> </w:t>
      </w:r>
      <w:r w:rsidRPr="009423A8">
        <w:t>фольклорное</w:t>
      </w:r>
      <w:r w:rsidR="009423A8" w:rsidRPr="009423A8">
        <w:t xml:space="preserve"> </w:t>
      </w:r>
      <w:r w:rsidRPr="009423A8">
        <w:t>исполнение</w:t>
      </w:r>
      <w:r w:rsidR="009423A8" w:rsidRPr="009423A8">
        <w:t xml:space="preserve"> </w:t>
      </w:r>
      <w:r w:rsidRPr="009423A8">
        <w:t>(в</w:t>
      </w:r>
      <w:r w:rsidR="009423A8" w:rsidRPr="009423A8">
        <w:t xml:space="preserve"> </w:t>
      </w:r>
      <w:r w:rsidRPr="009423A8">
        <w:t>манере</w:t>
      </w:r>
      <w:r w:rsidR="009423A8" w:rsidRPr="009423A8">
        <w:t xml:space="preserve"> </w:t>
      </w:r>
      <w:r w:rsidRPr="009423A8">
        <w:t>своего</w:t>
      </w:r>
      <w:r w:rsidR="009423A8" w:rsidRPr="009423A8">
        <w:t xml:space="preserve"> </w:t>
      </w:r>
      <w:r w:rsidRPr="009423A8">
        <w:t>народа, своей местности).</w:t>
      </w:r>
    </w:p>
    <w:p w:rsidR="00B94A9C" w:rsidRPr="009423A8" w:rsidRDefault="00B94A9C" w:rsidP="009423A8">
      <w:pPr>
        <w:pStyle w:val="ad"/>
        <w:tabs>
          <w:tab w:val="left" w:pos="9244"/>
        </w:tabs>
        <w:ind w:left="851" w:right="695"/>
        <w:jc w:val="both"/>
      </w:pPr>
      <w:r w:rsidRPr="009423A8">
        <w:t>Развивать самостоятельность, инициативу и импровизационные способности у детей.</w:t>
      </w:r>
    </w:p>
    <w:p w:rsidR="00B94A9C" w:rsidRPr="009423A8" w:rsidRDefault="00B94A9C" w:rsidP="009423A8">
      <w:pPr>
        <w:pStyle w:val="ad"/>
        <w:ind w:left="851" w:right="693"/>
        <w:jc w:val="both"/>
      </w:pPr>
      <w:r w:rsidRPr="009423A8">
        <w:t>Формироватьинтересистремлениекпознаниютрадици</w:t>
      </w:r>
      <w:r w:rsidR="008679B2" w:rsidRPr="009423A8">
        <w:t>й</w:t>
      </w:r>
      <w:r w:rsidRPr="009423A8">
        <w:t>иобыча</w:t>
      </w:r>
      <w:r w:rsidR="008679B2" w:rsidRPr="009423A8">
        <w:t>ев</w:t>
      </w:r>
      <w:r w:rsidRPr="009423A8">
        <w:t>чувашскогонарода.</w:t>
      </w:r>
    </w:p>
    <w:p w:rsidR="00B94A9C" w:rsidRPr="009423A8" w:rsidRDefault="00B94A9C" w:rsidP="009423A8">
      <w:pPr>
        <w:pStyle w:val="ad"/>
        <w:ind w:left="851"/>
        <w:jc w:val="both"/>
      </w:pPr>
      <w:r w:rsidRPr="009423A8">
        <w:t>Дать</w:t>
      </w:r>
      <w:r w:rsidR="00490046" w:rsidRPr="009423A8">
        <w:t xml:space="preserve"> </w:t>
      </w:r>
      <w:r w:rsidRPr="009423A8">
        <w:t>представление</w:t>
      </w:r>
      <w:r w:rsidR="00490046" w:rsidRPr="009423A8">
        <w:t xml:space="preserve"> </w:t>
      </w:r>
      <w:r w:rsidRPr="009423A8">
        <w:t>о</w:t>
      </w:r>
      <w:r w:rsidR="00490046" w:rsidRPr="009423A8">
        <w:t xml:space="preserve"> </w:t>
      </w:r>
      <w:r w:rsidRPr="009423A8">
        <w:t>традиционной</w:t>
      </w:r>
      <w:r w:rsidR="00490046" w:rsidRPr="009423A8">
        <w:t xml:space="preserve"> </w:t>
      </w:r>
      <w:r w:rsidRPr="009423A8">
        <w:t>одежде</w:t>
      </w:r>
      <w:r w:rsidR="00490046" w:rsidRPr="009423A8">
        <w:t xml:space="preserve"> </w:t>
      </w:r>
      <w:r w:rsidRPr="009423A8">
        <w:t>своего</w:t>
      </w:r>
      <w:r w:rsidR="00490046" w:rsidRPr="009423A8">
        <w:t xml:space="preserve"> </w:t>
      </w:r>
      <w:r w:rsidRPr="009423A8">
        <w:t>региона.</w:t>
      </w:r>
    </w:p>
    <w:p w:rsidR="009B131F" w:rsidRPr="009423A8" w:rsidRDefault="009B131F" w:rsidP="009423A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</w:t>
      </w:r>
    </w:p>
    <w:p w:rsidR="009B131F" w:rsidRPr="009423A8" w:rsidRDefault="009B131F" w:rsidP="009423A8">
      <w:pPr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детей участвующих в реализации данной образовательной программы: </w:t>
      </w:r>
      <w:r w:rsidR="00CA5D28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7-1</w:t>
      </w:r>
      <w:r w:rsidR="009423A8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 В  объединение  дети принимаются  на свободной основе, занимаются в одной группе, в которой  не более 15 человек.   Особенности работы обусловлены, прежде всего, возрастными возможностями детей в воспроизведении вокального материала. Знание этих возможностей помогает педагогу выбрать посильный для освоения музыкальный и песенный материал, вызвать и сохранить интерес и желание заниматься сольным и ансамблевым пением.</w:t>
      </w:r>
    </w:p>
    <w:p w:rsidR="009423A8" w:rsidRDefault="009423A8" w:rsidP="009423A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131F" w:rsidRPr="009423A8" w:rsidRDefault="009B131F" w:rsidP="009423A8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Сроки и этапы реализации программы</w:t>
      </w:r>
    </w:p>
    <w:p w:rsidR="004A2DA5" w:rsidRPr="009423A8" w:rsidRDefault="004A2DA5" w:rsidP="009423A8">
      <w:pPr>
        <w:spacing w:after="0" w:line="240" w:lineRule="auto"/>
        <w:ind w:left="851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8679B2" w:rsidRPr="009423A8">
        <w:rPr>
          <w:rFonts w:ascii="Times New Roman" w:hAnsi="Times New Roman" w:cs="Times New Roman"/>
          <w:sz w:val="24"/>
          <w:szCs w:val="24"/>
        </w:rPr>
        <w:t>1 год</w:t>
      </w:r>
      <w:r w:rsidRPr="009423A8">
        <w:rPr>
          <w:rFonts w:ascii="Times New Roman" w:hAnsi="Times New Roman" w:cs="Times New Roman"/>
          <w:sz w:val="24"/>
          <w:szCs w:val="24"/>
        </w:rPr>
        <w:t xml:space="preserve"> обучения.</w:t>
      </w:r>
      <w:r w:rsidR="00490046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Pr="009423A8">
        <w:rPr>
          <w:rFonts w:ascii="Times New Roman" w:hAnsi="Times New Roman" w:cs="Times New Roman"/>
          <w:sz w:val="24"/>
          <w:szCs w:val="24"/>
        </w:rPr>
        <w:t>Каждому ребенку предоставляется возможность начать обучение с любого уровня при условии соответствия его знаний требованиям данного уровня.</w:t>
      </w:r>
    </w:p>
    <w:p w:rsidR="009B131F" w:rsidRPr="009423A8" w:rsidRDefault="004A2DA5" w:rsidP="009423A8">
      <w:pPr>
        <w:spacing w:after="0" w:line="240" w:lineRule="auto"/>
        <w:ind w:left="85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П</w:t>
      </w:r>
      <w:r w:rsidR="009B131F" w:rsidRPr="009423A8">
        <w:rPr>
          <w:rFonts w:ascii="Times New Roman" w:hAnsi="Times New Roman" w:cs="Times New Roman"/>
          <w:sz w:val="24"/>
          <w:szCs w:val="24"/>
        </w:rPr>
        <w:t>рограмм</w:t>
      </w:r>
      <w:r w:rsidR="008679B2" w:rsidRPr="009423A8">
        <w:rPr>
          <w:rFonts w:ascii="Times New Roman" w:hAnsi="Times New Roman" w:cs="Times New Roman"/>
          <w:sz w:val="24"/>
          <w:szCs w:val="24"/>
        </w:rPr>
        <w:t>а</w:t>
      </w:r>
      <w:r w:rsidR="005E4733" w:rsidRPr="009423A8">
        <w:rPr>
          <w:rFonts w:ascii="Times New Roman" w:hAnsi="Times New Roman" w:cs="Times New Roman"/>
          <w:sz w:val="24"/>
          <w:szCs w:val="24"/>
        </w:rPr>
        <w:t xml:space="preserve"> «</w:t>
      </w:r>
      <w:r w:rsidR="003177E2" w:rsidRPr="009423A8">
        <w:rPr>
          <w:rFonts w:ascii="Times New Roman" w:hAnsi="Times New Roman" w:cs="Times New Roman"/>
          <w:sz w:val="24"/>
          <w:szCs w:val="24"/>
        </w:rPr>
        <w:t>Салкус</w:t>
      </w:r>
      <w:r w:rsidR="005E4733" w:rsidRPr="009423A8">
        <w:rPr>
          <w:rFonts w:ascii="Times New Roman" w:hAnsi="Times New Roman" w:cs="Times New Roman"/>
          <w:sz w:val="24"/>
          <w:szCs w:val="24"/>
        </w:rPr>
        <w:t>» рассчитан</w:t>
      </w:r>
      <w:r w:rsidR="008679B2" w:rsidRPr="009423A8">
        <w:rPr>
          <w:rFonts w:ascii="Times New Roman" w:hAnsi="Times New Roman" w:cs="Times New Roman"/>
          <w:sz w:val="24"/>
          <w:szCs w:val="24"/>
        </w:rPr>
        <w:t>а</w:t>
      </w:r>
      <w:r w:rsidR="005E4733" w:rsidRPr="009423A8">
        <w:rPr>
          <w:rFonts w:ascii="Times New Roman" w:hAnsi="Times New Roman" w:cs="Times New Roman"/>
          <w:sz w:val="24"/>
          <w:szCs w:val="24"/>
        </w:rPr>
        <w:t xml:space="preserve"> на </w:t>
      </w:r>
      <w:r w:rsidR="008679B2" w:rsidRPr="009423A8">
        <w:rPr>
          <w:rFonts w:ascii="Times New Roman" w:hAnsi="Times New Roman" w:cs="Times New Roman"/>
          <w:sz w:val="24"/>
          <w:szCs w:val="24"/>
        </w:rPr>
        <w:t xml:space="preserve">один год обучения, </w:t>
      </w:r>
      <w:r w:rsidR="009B131F" w:rsidRPr="009423A8">
        <w:rPr>
          <w:rFonts w:ascii="Times New Roman" w:hAnsi="Times New Roman" w:cs="Times New Roman"/>
          <w:sz w:val="24"/>
          <w:szCs w:val="24"/>
        </w:rPr>
        <w:t xml:space="preserve">144 часа в год. </w:t>
      </w:r>
      <w:r w:rsidR="008679B2" w:rsidRPr="009423A8">
        <w:rPr>
          <w:rFonts w:ascii="Times New Roman" w:hAnsi="Times New Roman" w:cs="Times New Roman"/>
          <w:sz w:val="24"/>
          <w:szCs w:val="24"/>
        </w:rPr>
        <w:t>О</w:t>
      </w:r>
      <w:r w:rsidR="00F9531C" w:rsidRPr="009423A8">
        <w:rPr>
          <w:rFonts w:ascii="Times New Roman" w:hAnsi="Times New Roman" w:cs="Times New Roman"/>
          <w:sz w:val="24"/>
          <w:szCs w:val="24"/>
        </w:rPr>
        <w:t xml:space="preserve">своение программы </w:t>
      </w:r>
      <w:r w:rsidR="009B131F" w:rsidRPr="009423A8">
        <w:rPr>
          <w:rFonts w:ascii="Times New Roman" w:hAnsi="Times New Roman" w:cs="Times New Roman"/>
          <w:sz w:val="24"/>
          <w:szCs w:val="24"/>
        </w:rPr>
        <w:t>включа</w:t>
      </w:r>
      <w:r w:rsidR="008679B2" w:rsidRPr="009423A8">
        <w:rPr>
          <w:rFonts w:ascii="Times New Roman" w:hAnsi="Times New Roman" w:cs="Times New Roman"/>
          <w:sz w:val="24"/>
          <w:szCs w:val="24"/>
        </w:rPr>
        <w:t>ет в себя</w:t>
      </w:r>
      <w:r w:rsidR="009B131F" w:rsidRPr="009423A8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консультации, акции, концерты, мероприятия, конкурсы, экскурсии. Занятия проводятся 2 раза в неделю по 2 часа, то есть 4 часа в неделю.</w:t>
      </w:r>
    </w:p>
    <w:p w:rsidR="00D94C07" w:rsidRPr="009423A8" w:rsidRDefault="004A2DA5" w:rsidP="009423A8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3A8">
        <w:rPr>
          <w:rFonts w:ascii="Times New Roman" w:eastAsia="Calibri" w:hAnsi="Times New Roman" w:cs="Times New Roman"/>
          <w:b/>
          <w:sz w:val="24"/>
          <w:szCs w:val="24"/>
        </w:rPr>
        <w:t>Формы и режим занятий</w:t>
      </w:r>
    </w:p>
    <w:p w:rsidR="004A2DA5" w:rsidRPr="009423A8" w:rsidRDefault="004A2DA5" w:rsidP="009423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 xml:space="preserve">            </w:t>
      </w:r>
      <w:r w:rsidRPr="009423A8">
        <w:rPr>
          <w:rFonts w:ascii="Times New Roman" w:hAnsi="Times New Roman" w:cs="Times New Roman"/>
          <w:sz w:val="24"/>
          <w:szCs w:val="24"/>
        </w:rPr>
        <w:t>Основной формой образовательного процесса является занятие, которое включает в себя часы теории и практики и состоит из следующих разделов:</w:t>
      </w:r>
    </w:p>
    <w:p w:rsidR="004A2DA5" w:rsidRPr="009423A8" w:rsidRDefault="004A2DA5" w:rsidP="009423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специальных  вокально-хоровых упражнений;</w:t>
      </w:r>
    </w:p>
    <w:p w:rsidR="004A2DA5" w:rsidRPr="009423A8" w:rsidRDefault="004A2DA5" w:rsidP="009423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вокальная работа   с учащимися, работа в вокальной группе;</w:t>
      </w:r>
    </w:p>
    <w:p w:rsidR="004A2DA5" w:rsidRPr="009423A8" w:rsidRDefault="004A2DA5" w:rsidP="009423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практической деятельности;                                </w:t>
      </w:r>
    </w:p>
    <w:p w:rsidR="004A2DA5" w:rsidRPr="009423A8" w:rsidRDefault="004A2DA5" w:rsidP="009423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творческое выступление как результат этапа деятельности;   </w:t>
      </w:r>
    </w:p>
    <w:p w:rsidR="004A2DA5" w:rsidRPr="009423A8" w:rsidRDefault="004A2DA5" w:rsidP="009423A8">
      <w:pPr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экскурсии в школу искусств, совместные занятия и концертная деятельность.   </w:t>
      </w:r>
    </w:p>
    <w:p w:rsidR="004A2DA5" w:rsidRPr="009423A8" w:rsidRDefault="004A2DA5" w:rsidP="009423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>Другие формы работы: концертная деятельность, участие в конкурсах, фестивалях, смотрах.</w:t>
      </w:r>
    </w:p>
    <w:p w:rsidR="004A2DA5" w:rsidRPr="009423A8" w:rsidRDefault="004A2DA5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D94C07" w:rsidRPr="009423A8" w:rsidRDefault="00D94C07" w:rsidP="009423A8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 освоения программы</w:t>
      </w:r>
    </w:p>
    <w:p w:rsidR="00D94C07" w:rsidRPr="009423A8" w:rsidRDefault="003A72F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D94C07" w:rsidRPr="009423A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конце обучения будут знать: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-национальные традиции и обычаи родного края;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-описание народных праздников и поверий;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-забытые народные обычаи и праздники;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-традиционные этнические нравственно</w:t>
      </w:r>
      <w:r w:rsidR="003A72F7" w:rsidRPr="009423A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23A8">
        <w:rPr>
          <w:rFonts w:ascii="Times New Roman" w:hAnsi="Times New Roman" w:cs="Times New Roman"/>
          <w:sz w:val="24"/>
          <w:szCs w:val="24"/>
          <w:lang w:eastAsia="ru-RU"/>
        </w:rPr>
        <w:t>- этические идеалы, нормы поведения и общения.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b/>
          <w:sz w:val="24"/>
          <w:szCs w:val="24"/>
          <w:lang w:eastAsia="ru-RU"/>
        </w:rPr>
        <w:t>В конце года обучения будут уметь: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 xml:space="preserve">- исполнять выразительно </w:t>
      </w:r>
      <w:r w:rsidR="008679B2" w:rsidRPr="009423A8">
        <w:rPr>
          <w:rFonts w:ascii="Times New Roman" w:hAnsi="Times New Roman" w:cs="Times New Roman"/>
          <w:sz w:val="24"/>
          <w:szCs w:val="24"/>
          <w:lang w:eastAsia="ru-RU"/>
        </w:rPr>
        <w:t>чувашские</w:t>
      </w:r>
      <w:r w:rsidRPr="009423A8">
        <w:rPr>
          <w:rFonts w:ascii="Times New Roman" w:hAnsi="Times New Roman" w:cs="Times New Roman"/>
          <w:sz w:val="24"/>
          <w:szCs w:val="24"/>
          <w:lang w:eastAsia="ru-RU"/>
        </w:rPr>
        <w:t xml:space="preserve"> песни;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 уметь танцевать народные и современные танцы;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 анализировать содержание прочитанных произведений, сказок, стихов и т.д.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 изготовить изделия в стиле традиционных художественных промыслов (вышивки, икебаны, национальных кукол, работать с природным материалом и т.д);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 xml:space="preserve">- выразительно рассказывать стихи и былины на </w:t>
      </w:r>
      <w:r w:rsidR="008679B2" w:rsidRPr="009423A8">
        <w:rPr>
          <w:rFonts w:ascii="Times New Roman" w:hAnsi="Times New Roman" w:cs="Times New Roman"/>
          <w:sz w:val="24"/>
          <w:szCs w:val="24"/>
          <w:lang w:eastAsia="ru-RU"/>
        </w:rPr>
        <w:t>чувашском</w:t>
      </w:r>
      <w:r w:rsidRPr="009423A8">
        <w:rPr>
          <w:rFonts w:ascii="Times New Roman" w:hAnsi="Times New Roman" w:cs="Times New Roman"/>
          <w:sz w:val="24"/>
          <w:szCs w:val="24"/>
          <w:lang w:eastAsia="ru-RU"/>
        </w:rPr>
        <w:t xml:space="preserve"> языке; 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  <w:lang w:eastAsia="ru-RU"/>
        </w:rPr>
        <w:t>- умение выступать в роли ведущих в различных мероприятиях, праздниках, конкурсах.</w:t>
      </w:r>
    </w:p>
    <w:p w:rsidR="00D94C07" w:rsidRPr="009423A8" w:rsidRDefault="00D94C07" w:rsidP="009423A8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В ходе занятий у обучающихся развиваются следующие качества: самостоятельность, творческий подход, аналитическое мышление, организаторские способности, чувство сопереживания и милосердия, уверенность в общении с аудиторией.</w:t>
      </w:r>
    </w:p>
    <w:p w:rsidR="00D76748" w:rsidRPr="009423A8" w:rsidRDefault="00D76748" w:rsidP="009423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6748" w:rsidRPr="009423A8" w:rsidRDefault="00D76748" w:rsidP="009423A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23A8">
        <w:rPr>
          <w:rFonts w:ascii="Times New Roman" w:eastAsia="Calibri" w:hAnsi="Times New Roman" w:cs="Times New Roman"/>
          <w:b/>
          <w:sz w:val="24"/>
          <w:szCs w:val="24"/>
        </w:rPr>
        <w:t>Формы подведения итогов</w:t>
      </w:r>
    </w:p>
    <w:p w:rsidR="00D76748" w:rsidRPr="009423A8" w:rsidRDefault="00D76748" w:rsidP="009423A8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>Педагогические наблюдения.</w:t>
      </w:r>
    </w:p>
    <w:p w:rsidR="00D76748" w:rsidRPr="009423A8" w:rsidRDefault="00D76748" w:rsidP="009423A8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>Открытые занятия с последующим обсуждением.</w:t>
      </w:r>
    </w:p>
    <w:p w:rsidR="00D76748" w:rsidRPr="009423A8" w:rsidRDefault="00D76748" w:rsidP="009423A8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>Итоговые занятия.</w:t>
      </w:r>
    </w:p>
    <w:p w:rsidR="00D76748" w:rsidRPr="009423A8" w:rsidRDefault="00D76748" w:rsidP="009423A8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>Концертные выступления.</w:t>
      </w:r>
    </w:p>
    <w:p w:rsidR="00F57CF7" w:rsidRPr="009423A8" w:rsidRDefault="00D76748" w:rsidP="009423A8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3A8">
        <w:rPr>
          <w:rFonts w:ascii="Times New Roman" w:eastAsia="Calibri" w:hAnsi="Times New Roman" w:cs="Times New Roman"/>
          <w:sz w:val="24"/>
          <w:szCs w:val="24"/>
        </w:rPr>
        <w:t>Конкурсы, фестивали, смотры.</w:t>
      </w:r>
    </w:p>
    <w:p w:rsidR="005D5997" w:rsidRPr="009423A8" w:rsidRDefault="005D5997" w:rsidP="00942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Учебный план </w:t>
      </w:r>
    </w:p>
    <w:tbl>
      <w:tblPr>
        <w:tblW w:w="0" w:type="auto"/>
        <w:tblInd w:w="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2958"/>
        <w:gridCol w:w="1576"/>
        <w:gridCol w:w="1641"/>
        <w:gridCol w:w="1747"/>
        <w:gridCol w:w="1602"/>
      </w:tblGrid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Названия разделов и тем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отца и матери-золотая колыбель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2F13A4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2F13A4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9423A8" w:rsidRDefault="005D5997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Зачетная работа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понятия и явления народной 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педагогики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2F13A4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2F13A4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2F13A4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9423A8" w:rsidRDefault="005D5997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дружны между собой, избегайте мелких счетов и распрей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9423A8" w:rsidRDefault="005D5997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 мать, умей за нее постоять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A094E"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  <w:p w:rsidR="005D5997" w:rsidRPr="009423A8" w:rsidRDefault="005D5997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Опрос-беседа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Живи для людей, постараются и люди за тебя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 - беседа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903BFB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="005D5997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фольклор. Сказки, загадки, скороговорки. Песни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3554F3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A094E"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903BFB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древних чуваш </w:t>
            </w:r>
            <w:r w:rsidR="005D5997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вселенной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Предания и легенды о происхождении </w:t>
            </w:r>
            <w:r w:rsidR="00903BFB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</w:t>
            </w:r>
          </w:p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903BFB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</w:t>
            </w:r>
            <w:r w:rsidR="005D5997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культура и искусство нашего времени о доброте и гуманности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1476B0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опрос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Гуманизм национальной культуры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62A83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62A83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5D5997" w:rsidRPr="009423A8" w:rsidTr="005D599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Заключительная тема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5997" w:rsidRPr="009423A8" w:rsidTr="00FB71B7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5997" w:rsidRPr="009423A8" w:rsidRDefault="004B7A0A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8A094E"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5997" w:rsidRPr="009423A8" w:rsidRDefault="008A094E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997" w:rsidRPr="009423A8" w:rsidRDefault="005D5997" w:rsidP="00942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97" w:rsidRPr="009423A8" w:rsidRDefault="005D5997" w:rsidP="009423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учебного плана </w:t>
      </w:r>
    </w:p>
    <w:tbl>
      <w:tblPr>
        <w:tblStyle w:val="12"/>
        <w:tblW w:w="9923" w:type="dxa"/>
        <w:tblInd w:w="675" w:type="dxa"/>
        <w:tblLook w:val="04A0" w:firstRow="1" w:lastRow="0" w:firstColumn="1" w:lastColumn="0" w:noHBand="0" w:noVBand="1"/>
      </w:tblPr>
      <w:tblGrid>
        <w:gridCol w:w="2835"/>
        <w:gridCol w:w="3686"/>
        <w:gridCol w:w="3402"/>
      </w:tblGrid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Первый уровень «Стартовый»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Второй уровень «Базовый»</w:t>
            </w:r>
          </w:p>
        </w:tc>
        <w:tc>
          <w:tcPr>
            <w:tcW w:w="3402" w:type="dxa"/>
          </w:tcPr>
          <w:p w:rsidR="005D5997" w:rsidRPr="009423A8" w:rsidRDefault="005D5997" w:rsidP="00942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уровень </w:t>
            </w:r>
            <w:r w:rsidR="002D602C"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«Творческий»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Вводное занятие</w:t>
            </w: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Цели и задачи объединения, Организационные вопросы План работы на год проведение инструктажа по технике безопасности на занятиях (2 ч)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объединения, Организационные вопросы План работы на год проведение инструктажа по технике безопасности на занятиях </w:t>
            </w: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Цели и задачи объединения, Организационные вопросы План работы на год проведение инструктажа по технике безопасности на занятиях ( 2 ч)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Дом отца и матери – золотая колыбель </w:t>
            </w: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Наша семья.    Ознакомление с родственными связами семьи.  Традиции и взаимоотношение в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</w:rPr>
              <w:t>чувашской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семье. Почитание и уважение к старшим, забота о младших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Наша семья.    Ознакомление с родственными связами семьи.  Традиции и взаимоотношение в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</w:rPr>
              <w:t>чувашской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семье. Почитание и уважение к старшим, забота о младших</w:t>
            </w: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Наша семья.    Ознакомление с родственными связами семьи.  Традиции и взаимоотношение в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чувашской семье. 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Почитание и уважение к старшим, забота о младших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3. Основные понятия и явления народной педагогики.</w:t>
            </w: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Родственники по отцу и 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матери. Составление схемы второго поколения родственников. Семейные фотографии.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о матери. Образ матери в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чувашско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фольклоре, литературе и изобразительном искусстве, рассказах известных педагогов.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Родственники по отцу и матери. 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схемы второго поколения родственников. Семейные фотографии.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о матери. Образ матери в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 фольклоре, литературе и изобразительном искусстве, рассказах известных педагогов.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Родственники по отцу и матери. Составление схемы второго поколения родственников. Семейные фотографии.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о матери. Образ матери в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чувашско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 фольклоре, литературе и изобразительном искусстве, рассказах известных педагогов.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     4. Природа - мать, сохрани ее. Народный календарь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природе. Экскурсии на природу. Большие и малые реки в нашем районе. Знакомство с произведениями художников- пейзажистов.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природе. Экскурсии на природу. Большие и малые реки в нашем районе. Знакомство с произведениями художников- пейзажистов.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Природа моего края. Мои любимые места. Чудесные краски и звуки природы: голубое небо, яркое солнце, звездная ночь, летняя гроза, зимняя вьюга. Лес осенью, зимой, летом, весной. Конкурсы рисунков, составление букетов из природного материала. Отношение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природе. Экскурсии на природу. Большие и малые реки в нашем районе. Знакомство с произведениями художников- пейзажистов.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97" w:rsidRPr="009423A8" w:rsidTr="002D602C">
        <w:trPr>
          <w:trHeight w:val="312"/>
        </w:trPr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5. Будьте дружны между собой, избегайте мелких счетов и распрей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соседи. Представители других народов. </w:t>
            </w:r>
          </w:p>
        </w:tc>
        <w:tc>
          <w:tcPr>
            <w:tcW w:w="3686" w:type="dxa"/>
          </w:tcPr>
          <w:p w:rsidR="005D5997" w:rsidRPr="009423A8" w:rsidRDefault="00903BFB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чувашских деревень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памятные места. Названия местных рощ, водных источников и т.д., связанных с именами земляков. Их значение. Легенды и предания, связанные с историей дерев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Народный календарь.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 соседи. Представители других народов. История дерев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памятные места. Названия местных рощ, водных источников и т.д., связанных с именами земляков. Их значение. Легенды и предания, связанные с историей дерев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Народный календарь.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презентации о родном селе, памятные места, знаменитые односельчане и т.д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6. Родина-мать, умей за нее постоять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Легенды о героическом, сказки о доброте и зле. Чтение рассказов о людях, делающих добро другим. Легенды о героическом, сказки о доброте и зле. Чтение рассказов о людях, делающих добро другим.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5997" w:rsidRPr="009423A8" w:rsidRDefault="00903BFB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егенды о героическом, сказки о доброте и зле. Чтение рассказов о людях, делающих добро другим. Легенды о героическом, сказки о доброте и зле. Чтение рассказов о людях, делающих добро другим.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Легенды о героическом, сказки о доброте и зле. Чтение рассказов о людях, делающих добро другим. Легенды о героическом, сказки о доброте и зле. Чтение рассказов о людях, делающих добро другим.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7.Живи для людей, постараются и люди за тебя. </w:t>
            </w: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903BFB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национальный этикет. Приветствие, порицание, гостеприимство. Отношение между родителями, учителями и одноклассниками. Как воспитывать в себе вежливость, чувства товарищества. Правила поведения в общественных местах.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5997" w:rsidRPr="009423A8" w:rsidRDefault="00903BFB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национальный этикет. Приветствие, порицание, гостеприимство. Отношение между родителями, учителями и одноклассниками. Как воспитывать в себе вежливость, чувства товарищества. Правила поведения в общественных местах.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903BFB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="005D5997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национальный этикет. Приветствие, порицание, гостеприимство. Отношение между родителями, учителями и одноклассниками. Как воспитывать в себе вежливость, чувства товарищества. Правила поведения в общественных местах.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классного часа в начальных классах школы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8. </w:t>
            </w:r>
            <w:r w:rsidR="00903BFB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Чувашский</w:t>
            </w: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фольклор.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-знакомство с народными сказками, играми;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-разучивание загадок, скороговорок, пословиц, поговорок;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-знакомство с народными сказками, играми;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-разучивание загадок, скороговорок, пословиц, поговорок;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-разучивание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 танцев и песен.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-знакомство с народными сказками, играми;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-разучивание загадок, скороговорок, пословиц, поговорок;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-разучивание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чувашских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танцев и песен.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903BFB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9. Представление древних чуваш </w:t>
            </w:r>
            <w:r w:rsidR="005D5997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 вселенной. </w:t>
            </w: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обычаями, традициями и традиционными праздниками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</w:rPr>
              <w:t>чувашского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народа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Обычаи, традиции, заветы. Почитание древних богов и духов. Боги земли, огня, воды, леса и т.д.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Чувашская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мифология.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Обычаи, традиции, заветы. Почитание древних богов и духов. Боги земли, огня, воды, леса и т.д. </w:t>
            </w:r>
            <w:r w:rsidR="00903BFB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Чувашская 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мифология.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10. Предания и легенды о происхождении </w:t>
            </w:r>
            <w:r w:rsidR="00094E76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чуваш</w:t>
            </w: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и изучение о происхождении 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Столица республики. Ее историческое прошлое, настоящее и будущее. Название наиболее значимых улиц, скверов, парков, площадей. Памятники истории.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Столица республики. Ее историческое прошлое, настоящее и будущее. Название наиболее значимых улиц, скверов, парков, площадей. Памятники истории.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Столица республики. Ее историческое прошлое, настоящее и будущее. Название наиболее значимых улиц, скверов, парков, площадей. Памятники истории.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звездного часа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«Мой народ!» с начальными классами школы.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Представление презентации «Мой народ»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      11. </w:t>
            </w:r>
            <w:r w:rsidR="00094E76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Чувашская</w:t>
            </w: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культура и искусство нашего времени.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 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</w:rPr>
              <w:t>с искусствомчувашского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народа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чувашского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народа. Живопись. Музыка. Скульптура.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чувашского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народа. Живопись. Музыка. Скульптура.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Участие В муниципальном этапе Всероссийского конкурса рисунков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«Мой родной край»</w:t>
            </w:r>
          </w:p>
        </w:tc>
      </w:tr>
      <w:tr w:rsidR="005D5997" w:rsidRPr="009423A8" w:rsidTr="002D602C">
        <w:trPr>
          <w:trHeight w:val="362"/>
        </w:trPr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12.Гуманизм национальной культуры.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Ознакомление и познание  о родовой общины у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Родовая община у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Предания и легенды эпохи волжских булгар. Пословицы как отражение народной философии. Афоризмы и меткие выражения. Упражнения в переводе пословиц и поговорок на русский (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)язык, использование их в речи.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Родовая община 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Предания и легенды эпохи волжских булгар. Пословицы как отражение народной философии. Афоризмы и меткие выражения. Упражнения в переводе пословиц и поговорок на русский (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)язык, использование их в речи.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Родовая община у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Предания и легенды эпохи волжских булгар. Пословицы как отражение народной философии. Афоризмы и меткие выражения. Упражнения в переводе пословиц и поговорок на русский (</w:t>
            </w:r>
            <w:r w:rsidR="00094E76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чувашский</w:t>
            </w: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)язык, использование их в речи.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Проведение интеллектуально- познавательной игры </w:t>
            </w:r>
            <w:r w:rsidR="00094E76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«Легенды эпохи волжских булгар»</w:t>
            </w:r>
          </w:p>
        </w:tc>
      </w:tr>
      <w:tr w:rsidR="005D5997" w:rsidRPr="009423A8" w:rsidTr="002D602C">
        <w:tc>
          <w:tcPr>
            <w:tcW w:w="9923" w:type="dxa"/>
            <w:gridSpan w:val="3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13. Заключительная тема: 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997" w:rsidRPr="009423A8" w:rsidTr="002D602C">
        <w:tc>
          <w:tcPr>
            <w:tcW w:w="2835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год. Награждение лучших воспитанников. Задание на лето</w:t>
            </w:r>
          </w:p>
        </w:tc>
        <w:tc>
          <w:tcPr>
            <w:tcW w:w="3686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год. Награждение лучших воспитанников. Задание на лето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 работы за год. Награждение лучших воспитанников. Задание на лето</w:t>
            </w:r>
          </w:p>
          <w:p w:rsidR="005D5997" w:rsidRPr="009423A8" w:rsidRDefault="005D5997" w:rsidP="00942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50D0" w:rsidRPr="009423A8" w:rsidRDefault="00AB50D0" w:rsidP="009423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456" w:rsidRDefault="000C3456" w:rsidP="009423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0C3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Организационно-педагогические условия реализации программы</w:t>
      </w:r>
    </w:p>
    <w:bookmarkEnd w:id="0"/>
    <w:p w:rsidR="00935A90" w:rsidRPr="009423A8" w:rsidRDefault="00CF4EEE" w:rsidP="009423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</w:t>
      </w: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418"/>
        <w:gridCol w:w="5528"/>
        <w:gridCol w:w="2268"/>
      </w:tblGrid>
      <w:tr w:rsidR="00935A90" w:rsidRPr="009423A8" w:rsidTr="00935A90">
        <w:tc>
          <w:tcPr>
            <w:tcW w:w="567" w:type="dxa"/>
          </w:tcPr>
          <w:p w:rsidR="00935A90" w:rsidRPr="009423A8" w:rsidRDefault="00935A90" w:rsidP="009423A8">
            <w:pPr>
              <w:spacing w:after="0" w:line="240" w:lineRule="auto"/>
              <w:ind w:right="-109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935A90" w:rsidRPr="009423A8" w:rsidRDefault="00935A90" w:rsidP="009423A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935A90" w:rsidRPr="009423A8" w:rsidRDefault="00935A90" w:rsidP="009423A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Приёмы и методы организации УВП,</w:t>
            </w:r>
          </w:p>
          <w:p w:rsidR="00935A90" w:rsidRPr="009423A8" w:rsidRDefault="00935A90" w:rsidP="009423A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ТСО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935A90" w:rsidRPr="009423A8" w:rsidRDefault="00935A90" w:rsidP="009423A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подведения итогов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935A90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беседа,упражнение.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презентация, видеосюжеты по охране труда, мультимедийное оборудование, компьютер, интернет-ресурсы: </w:t>
            </w:r>
            <w:hyperlink r:id="rId9" w:history="1">
              <w:r w:rsidRPr="009423A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http://thevidosss.ru/video /Пожарная-безопасность-в-школе</w:t>
              </w:r>
            </w:hyperlink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9423A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http://protection24.ru/index.php?page=school</w:t>
              </w:r>
            </w:hyperlink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5A90" w:rsidRPr="009423A8" w:rsidRDefault="006F7438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35A90" w:rsidRPr="009423A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https://kopilkaurokov.ru/vneurochka/presentacii/priezientatsiia-dlia-proviedieniia-instruktazha-okhrana-truda-v-shkolie</w:t>
              </w:r>
            </w:hyperlink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Инструкции по технике безопасности.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Зачёт по правилам  техники безопасности на занятиях, экскурсиях, поездках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935A90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35A90" w:rsidRPr="009423A8" w:rsidRDefault="00935A90" w:rsidP="009423A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5A90" w:rsidRPr="009423A8" w:rsidRDefault="00094E76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Чувашский </w:t>
            </w:r>
            <w:r w:rsidR="00935A90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фольклор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экскурсия, стимулирование, поощрение, практические занятия.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демонстраций: презентации 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темам раздела, мультимедийное оборудование, компьютер, интернет-ресурсы.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Инструкции по технике безопасности во время экскурсий,  массовых мероприятий, экскурсий, походов. 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Конкурсы, выставки, защита презентаций, рефератов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935A90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35A90" w:rsidRPr="009423A8" w:rsidRDefault="00935A90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Природа мать – умей за нее постоять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упражнение, поощрение, экскурсия, практические занятия.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 иллюстраций и демонстраций: презентации по важнейшим музеям страны, памятникам истории и культуры родного края, мультимедийное оборудование, компьютер, интернет-ресурсы.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по тематическим экспозициям школьного музея.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Книги: Хусаинов З.А. Краеведение; «Краеведение» (пособие для учителя).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Конкурс-игра, выставки, экскурсии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935A90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35A90" w:rsidRPr="009423A8" w:rsidRDefault="00935A90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Устное народное творчество </w:t>
            </w:r>
            <w:r w:rsidR="00094E76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чувашского</w:t>
            </w: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народа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беседа,поощрение, экскурсия, встреча.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 иллюстраций, творческие и исследовательские работы, практические занятия.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Летопись школы, фотографии учителей и выпускников школы, жителей села.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Экспозиции школьного музея «Известные люди»,«Великая Отечественная война в нашем крае».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Книги: «Полвека назад. Великая Отечественная война», Чекмарев П.А. Есть на Волге городок.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Опрос, защита исследовательских работ на районной конференции, презентации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935A90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5A90" w:rsidRPr="009423A8" w:rsidRDefault="00935A90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35A90" w:rsidRPr="009423A8" w:rsidRDefault="00935A90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Представления древн</w:t>
            </w:r>
            <w:r w:rsidR="00094E76"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ихчуваш</w:t>
            </w:r>
            <w:r w:rsidRPr="009423A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 вселенной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упражнение, поощрение.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Метод иллюстраций и демонстраций презентаций родословных А.С. Пушкина, М.И. Кутузова, мультимедийное оборудование, компьютер, интернет-ресурсы: </w:t>
            </w:r>
            <w:hyperlink r:id="rId12" w:history="1">
              <w:r w:rsidRPr="009423A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http://kakzovut.ru/</w:t>
              </w:r>
            </w:hyperlink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9423A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https://znanija.com/task/23081324</w:t>
              </w:r>
            </w:hyperlink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9423A8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http://fortuname.ru/imena-narodov-mira</w:t>
              </w:r>
            </w:hyperlink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 практического и проблемного обучения: творческие и исследовательские работы, практические занятия.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Книга: Протащук И.Ю. Введение в генеалогию.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Защита рефератов, составление генеалогического древа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094E76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935A90" w:rsidRPr="009423A8" w:rsidRDefault="00094E76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Знакомствослетнимипраздникамииобрядами «Уяв»,«Семик»,«ПетровДень».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разъяснение, рассказ, беседа, аудио- и видеозапись.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Методы практического и проблемного обучения: творческие и исследовательские работы, практические занятия. 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Зачёт, коллективный анализ работ, сбор материала для исследовательской деятельности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094E76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935A90" w:rsidRPr="009423A8" w:rsidRDefault="00935A9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Обряды летнего цикла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беседа, анализ, сравнение, поощрение.</w:t>
            </w:r>
          </w:p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разработка: краеведческая игра «Мой родной край».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935A90" w:rsidRPr="009423A8" w:rsidTr="00935A90">
        <w:tc>
          <w:tcPr>
            <w:tcW w:w="567" w:type="dxa"/>
          </w:tcPr>
          <w:p w:rsidR="00935A90" w:rsidRPr="009423A8" w:rsidRDefault="00094E76" w:rsidP="0094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35A90" w:rsidRPr="009423A8" w:rsidRDefault="00935A9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Заключительная тема </w:t>
            </w:r>
          </w:p>
        </w:tc>
        <w:tc>
          <w:tcPr>
            <w:tcW w:w="552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Методы: беседа, анализ, сравнение, поощрение</w:t>
            </w:r>
          </w:p>
        </w:tc>
        <w:tc>
          <w:tcPr>
            <w:tcW w:w="2268" w:type="dxa"/>
          </w:tcPr>
          <w:p w:rsidR="00935A90" w:rsidRPr="009423A8" w:rsidRDefault="00935A90" w:rsidP="009423A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</w:t>
            </w:r>
          </w:p>
        </w:tc>
      </w:tr>
    </w:tbl>
    <w:p w:rsidR="00935A90" w:rsidRDefault="00935A90" w:rsidP="009423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A8" w:rsidRDefault="009423A8" w:rsidP="009423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456" w:rsidRPr="009423A8" w:rsidRDefault="000C3456" w:rsidP="000C3456">
      <w:pPr>
        <w:pStyle w:val="c69"/>
        <w:spacing w:before="0" w:beforeAutospacing="0" w:after="0" w:afterAutospacing="0"/>
        <w:ind w:left="1416" w:firstLine="708"/>
        <w:contextualSpacing/>
        <w:rPr>
          <w:b/>
          <w:bCs/>
        </w:rPr>
      </w:pPr>
      <w:r w:rsidRPr="009423A8">
        <w:rPr>
          <w:rStyle w:val="c6"/>
          <w:b/>
          <w:bCs/>
        </w:rPr>
        <w:t>Дидактические материалы:</w:t>
      </w:r>
    </w:p>
    <w:p w:rsidR="000C3456" w:rsidRPr="009423A8" w:rsidRDefault="000C3456" w:rsidP="000C3456">
      <w:pPr>
        <w:pStyle w:val="c40"/>
        <w:numPr>
          <w:ilvl w:val="0"/>
          <w:numId w:val="15"/>
        </w:numPr>
        <w:spacing w:before="0" w:beforeAutospacing="0" w:after="0" w:afterAutospacing="0"/>
        <w:contextualSpacing/>
      </w:pPr>
      <w:r w:rsidRPr="009423A8">
        <w:rPr>
          <w:rStyle w:val="c17"/>
        </w:rPr>
        <w:lastRenderedPageBreak/>
        <w:t>методическая литература;</w:t>
      </w:r>
    </w:p>
    <w:p w:rsidR="000C3456" w:rsidRPr="009423A8" w:rsidRDefault="000C3456" w:rsidP="000C3456">
      <w:pPr>
        <w:pStyle w:val="c40"/>
        <w:numPr>
          <w:ilvl w:val="0"/>
          <w:numId w:val="15"/>
        </w:numPr>
        <w:spacing w:before="0" w:beforeAutospacing="0" w:after="0" w:afterAutospacing="0"/>
        <w:ind w:left="0" w:firstLine="360"/>
        <w:contextualSpacing/>
      </w:pPr>
      <w:r w:rsidRPr="009423A8">
        <w:rPr>
          <w:rStyle w:val="c17"/>
        </w:rPr>
        <w:t>сборники упражнений и заданий для развития певческих и творческих способностей;</w:t>
      </w:r>
    </w:p>
    <w:p w:rsidR="000C3456" w:rsidRPr="009423A8" w:rsidRDefault="000C3456" w:rsidP="000C3456">
      <w:pPr>
        <w:pStyle w:val="c40"/>
        <w:numPr>
          <w:ilvl w:val="0"/>
          <w:numId w:val="15"/>
        </w:numPr>
        <w:spacing w:before="0" w:beforeAutospacing="0" w:after="0" w:afterAutospacing="0"/>
        <w:contextualSpacing/>
        <w:rPr>
          <w:rStyle w:val="c17"/>
        </w:rPr>
      </w:pPr>
      <w:r w:rsidRPr="009423A8">
        <w:rPr>
          <w:rStyle w:val="c17"/>
        </w:rPr>
        <w:t>записи музыкальных произведений вокальной и инструментальной музыки;</w:t>
      </w:r>
    </w:p>
    <w:p w:rsidR="000C3456" w:rsidRPr="009423A8" w:rsidRDefault="000C3456" w:rsidP="000C3456">
      <w:pPr>
        <w:pStyle w:val="c40"/>
        <w:numPr>
          <w:ilvl w:val="0"/>
          <w:numId w:val="15"/>
        </w:numPr>
        <w:spacing w:before="0" w:beforeAutospacing="0" w:after="0" w:afterAutospacing="0"/>
        <w:contextualSpacing/>
        <w:rPr>
          <w:rStyle w:val="c17"/>
        </w:rPr>
      </w:pPr>
      <w:r w:rsidRPr="009423A8">
        <w:rPr>
          <w:rStyle w:val="c17"/>
        </w:rPr>
        <w:t>сборники нот песен.</w:t>
      </w:r>
    </w:p>
    <w:p w:rsidR="000C3456" w:rsidRPr="009423A8" w:rsidRDefault="000C3456" w:rsidP="000C3456">
      <w:pPr>
        <w:pStyle w:val="c40"/>
        <w:spacing w:before="0" w:beforeAutospacing="0" w:after="0" w:afterAutospacing="0"/>
        <w:contextualSpacing/>
        <w:jc w:val="center"/>
        <w:rPr>
          <w:b/>
        </w:rPr>
      </w:pPr>
      <w:r w:rsidRPr="009423A8">
        <w:rPr>
          <w:rStyle w:val="c17"/>
          <w:b/>
        </w:rPr>
        <w:t>Материально-техническое оснащение:</w:t>
      </w:r>
    </w:p>
    <w:p w:rsidR="000C3456" w:rsidRPr="009423A8" w:rsidRDefault="000C3456" w:rsidP="000C3456">
      <w:pPr>
        <w:pStyle w:val="c40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Style w:val="c17"/>
        </w:rPr>
      </w:pPr>
      <w:r w:rsidRPr="009423A8">
        <w:rPr>
          <w:rStyle w:val="c17"/>
        </w:rPr>
        <w:t>микрофоны шнуровые;</w:t>
      </w:r>
    </w:p>
    <w:p w:rsidR="000C3456" w:rsidRPr="009423A8" w:rsidRDefault="000C3456" w:rsidP="000C3456">
      <w:pPr>
        <w:pStyle w:val="c40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Style w:val="c17"/>
        </w:rPr>
      </w:pPr>
      <w:r w:rsidRPr="009423A8">
        <w:rPr>
          <w:rStyle w:val="c17"/>
        </w:rPr>
        <w:t>музыкальный центр;</w:t>
      </w:r>
    </w:p>
    <w:p w:rsidR="000C3456" w:rsidRDefault="000C3456" w:rsidP="000C3456">
      <w:pPr>
        <w:pStyle w:val="c40"/>
        <w:numPr>
          <w:ilvl w:val="0"/>
          <w:numId w:val="16"/>
        </w:numPr>
        <w:spacing w:before="0" w:beforeAutospacing="0" w:after="0" w:afterAutospacing="0"/>
        <w:contextualSpacing/>
        <w:jc w:val="both"/>
        <w:rPr>
          <w:rStyle w:val="c17"/>
        </w:rPr>
      </w:pPr>
      <w:r w:rsidRPr="009423A8">
        <w:rPr>
          <w:rStyle w:val="c17"/>
        </w:rPr>
        <w:t>шумовые музыкальные инструменты.</w:t>
      </w:r>
    </w:p>
    <w:p w:rsidR="009423A8" w:rsidRDefault="009423A8" w:rsidP="009423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A8" w:rsidRDefault="009423A8" w:rsidP="009423A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50D0" w:rsidRPr="009423A8" w:rsidRDefault="00AB50D0" w:rsidP="009423A8">
      <w:pPr>
        <w:tabs>
          <w:tab w:val="left" w:pos="1881"/>
          <w:tab w:val="left" w:pos="1995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занятий:</w:t>
      </w:r>
    </w:p>
    <w:p w:rsidR="00AB50D0" w:rsidRPr="009423A8" w:rsidRDefault="00AB50D0" w:rsidP="009423A8">
      <w:pPr>
        <w:numPr>
          <w:ilvl w:val="0"/>
          <w:numId w:val="17"/>
        </w:numPr>
        <w:tabs>
          <w:tab w:val="left" w:pos="1881"/>
          <w:tab w:val="left" w:pos="199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занятие-беседа – проводится в начале или в конце изучения курса или раздела;</w:t>
      </w:r>
    </w:p>
    <w:p w:rsidR="00AB50D0" w:rsidRPr="009423A8" w:rsidRDefault="00AB50D0" w:rsidP="009423A8">
      <w:pPr>
        <w:numPr>
          <w:ilvl w:val="0"/>
          <w:numId w:val="17"/>
        </w:numPr>
        <w:tabs>
          <w:tab w:val="left" w:pos="1881"/>
          <w:tab w:val="left" w:pos="199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занятия – проводятся по плану, сочетание теории и практики  (сообщение новых сведений, слушание записей-образцов, пение учебно- тренировочного материала);</w:t>
      </w:r>
    </w:p>
    <w:p w:rsidR="00AB50D0" w:rsidRPr="000C3456" w:rsidRDefault="00AB50D0" w:rsidP="009423A8">
      <w:pPr>
        <w:numPr>
          <w:ilvl w:val="0"/>
          <w:numId w:val="17"/>
        </w:numPr>
        <w:tabs>
          <w:tab w:val="left" w:pos="1881"/>
          <w:tab w:val="left" w:pos="199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– индивидуальные или групповые формы работы над  песенным репертуаром, публичные выступления-концерты.</w:t>
      </w:r>
    </w:p>
    <w:p w:rsidR="000C3456" w:rsidRDefault="000C3456" w:rsidP="000C3456">
      <w:pPr>
        <w:tabs>
          <w:tab w:val="left" w:pos="1881"/>
          <w:tab w:val="left" w:pos="199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4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</w:t>
      </w:r>
    </w:p>
    <w:p w:rsidR="000C3456" w:rsidRDefault="000C3456" w:rsidP="000C3456">
      <w:pPr>
        <w:tabs>
          <w:tab w:val="left" w:pos="1881"/>
          <w:tab w:val="left" w:pos="199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456" w:rsidRDefault="000C3456" w:rsidP="000C3456">
      <w:pPr>
        <w:tabs>
          <w:tab w:val="left" w:pos="1881"/>
          <w:tab w:val="left" w:pos="199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456" w:rsidRPr="000C3456" w:rsidRDefault="000C3456" w:rsidP="000C3456">
      <w:pPr>
        <w:tabs>
          <w:tab w:val="left" w:pos="1881"/>
          <w:tab w:val="left" w:pos="1995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C3456" w:rsidRPr="000C3456" w:rsidRDefault="000C3456" w:rsidP="000C345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4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аттестации / контроля</w:t>
      </w:r>
    </w:p>
    <w:p w:rsidR="000C3456" w:rsidRPr="000C3456" w:rsidRDefault="000C3456" w:rsidP="000C345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 предусматривает следующие виды контроля:</w:t>
      </w:r>
    </w:p>
    <w:p w:rsidR="000C3456" w:rsidRPr="000C3456" w:rsidRDefault="000C3456" w:rsidP="000C345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Первоначальная диагностика, где определяются музыкальный и ритмический слух, вокальные данные;</w:t>
      </w:r>
    </w:p>
    <w:p w:rsidR="000C3456" w:rsidRPr="000C3456" w:rsidRDefault="000C3456" w:rsidP="000C345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Промежуточная аттестация, проводится 2 раза в год: в декабре и апреле; </w:t>
      </w:r>
    </w:p>
    <w:p w:rsidR="000C3456" w:rsidRPr="000C3456" w:rsidRDefault="000C3456" w:rsidP="000C345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Times New Roman" w:hAnsi="Times New Roman" w:cs="Times New Roman"/>
          <w:sz w:val="24"/>
          <w:szCs w:val="24"/>
          <w:lang w:eastAsia="ru-RU"/>
        </w:rPr>
        <w:t>3) Аттестация по завершении освоения программы</w:t>
      </w:r>
    </w:p>
    <w:p w:rsidR="00AB50D0" w:rsidRPr="009423A8" w:rsidRDefault="000C3456" w:rsidP="009423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способ: наблюдение, опрос, практическая работа</w:t>
      </w:r>
      <w:r w:rsidR="00AB50D0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9B2" w:rsidRPr="009423A8" w:rsidRDefault="008679B2" w:rsidP="009423A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456" w:rsidRPr="000C3456" w:rsidRDefault="000C3456" w:rsidP="000C3456">
      <w:pPr>
        <w:tabs>
          <w:tab w:val="left" w:pos="1276"/>
        </w:tabs>
        <w:spacing w:after="0" w:line="264" w:lineRule="auto"/>
        <w:ind w:left="851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Оценочные материалы</w:t>
      </w:r>
    </w:p>
    <w:p w:rsidR="000C3456" w:rsidRPr="000C3456" w:rsidRDefault="000C3456" w:rsidP="000C3456">
      <w:pPr>
        <w:tabs>
          <w:tab w:val="left" w:pos="4140"/>
        </w:tabs>
        <w:spacing w:before="60" w:after="6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Система отслеживания и оценивания результатов обучения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21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0C3456" w:rsidRPr="000C3456" w:rsidTr="004D039B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0C3456" w:rsidRPr="000C3456" w:rsidTr="004D039B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56" w:rsidRPr="000C3456" w:rsidRDefault="000C3456" w:rsidP="000C345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56" w:rsidRPr="000C3456" w:rsidRDefault="000C3456" w:rsidP="000C3456">
            <w:pPr>
              <w:rPr>
                <w:sz w:val="24"/>
                <w:szCs w:val="24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56" w:rsidRPr="000C3456" w:rsidRDefault="000C3456" w:rsidP="000C3456">
            <w:pPr>
              <w:rPr>
                <w:sz w:val="24"/>
                <w:szCs w:val="24"/>
              </w:rPr>
            </w:pPr>
          </w:p>
        </w:tc>
      </w:tr>
      <w:tr w:rsidR="000C3456" w:rsidRPr="000C3456" w:rsidTr="004D039B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56" w:rsidRPr="000C3456" w:rsidRDefault="000C3456" w:rsidP="000C3456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456" w:rsidRPr="000C3456" w:rsidRDefault="000C3456" w:rsidP="000C3456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  <w:r w:rsidRPr="000C3456">
              <w:rPr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0C3456" w:rsidRPr="000C3456" w:rsidTr="004D039B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выс</w:t>
            </w:r>
            <w:r w:rsidRPr="000C3456">
              <w:rPr>
                <w:sz w:val="24"/>
                <w:szCs w:val="24"/>
              </w:rPr>
              <w:lastRenderedPageBreak/>
              <w:t>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lastRenderedPageBreak/>
              <w:t>26.</w:t>
            </w:r>
            <w:r w:rsidRPr="000C3456">
              <w:rPr>
                <w:sz w:val="24"/>
                <w:szCs w:val="24"/>
              </w:rPr>
              <w:lastRenderedPageBreak/>
              <w:t>12.23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25.</w:t>
            </w:r>
            <w:r w:rsidRPr="000C3456">
              <w:rPr>
                <w:sz w:val="24"/>
                <w:szCs w:val="24"/>
              </w:rPr>
              <w:lastRenderedPageBreak/>
              <w:t>04.24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Низкий уровень: до 40%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Средний уровень: от 40% до 70%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Высокий уровень: от 70% до 100%</w:t>
      </w:r>
    </w:p>
    <w:p w:rsidR="000C3456" w:rsidRPr="000C3456" w:rsidRDefault="000C3456" w:rsidP="000C345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Аттестация может проводиться в формах: </w:t>
      </w:r>
    </w:p>
    <w:p w:rsidR="000C3456" w:rsidRPr="000C3456" w:rsidRDefault="000C3456" w:rsidP="000C345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0C3456" w:rsidRPr="000C3456" w:rsidRDefault="000C3456" w:rsidP="000C345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0C3456">
        <w:rPr>
          <w:rFonts w:ascii="Times New Roman" w:eastAsia="SimSun" w:hAnsi="Times New Roman" w:cs="Times New Roman"/>
          <w:sz w:val="24"/>
          <w:szCs w:val="24"/>
          <w:lang w:eastAsia="ru-RU" w:bidi="ar"/>
        </w:rPr>
        <w:t>Педагог вправе самостоятельно определить методику проведения аттестации в детском объединении.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Освоение программы за год 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Отслеживание и оценивание результатов обучения осуществляется в следующих формах: 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Показатели освоения программы за год:</w:t>
      </w: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3456" w:rsidRPr="000C3456" w:rsidTr="004D039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Низкий уровень: до 40%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0C3456" w:rsidRPr="000C3456" w:rsidTr="004D039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3456" w:rsidRPr="000C3456" w:rsidTr="004D039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Низкий уровень: до 40%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0C3456" w:rsidRPr="000C3456" w:rsidTr="004D039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 xml:space="preserve">Ребенок чаще всего </w:t>
            </w:r>
            <w:r w:rsidRPr="000C3456">
              <w:rPr>
                <w:bCs/>
                <w:sz w:val="24"/>
                <w:szCs w:val="24"/>
              </w:rPr>
              <w:lastRenderedPageBreak/>
              <w:t>неправильно использует специальное оборудование.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lastRenderedPageBreak/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</w:t>
            </w:r>
            <w:r w:rsidRPr="000C3456">
              <w:rPr>
                <w:bCs/>
                <w:sz w:val="24"/>
                <w:szCs w:val="24"/>
              </w:rPr>
              <w:lastRenderedPageBreak/>
              <w:t xml:space="preserve">шаблону. Ребенок не всегда осмысленно, правильно и без затруднений использует специальное оборудование. 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lastRenderedPageBreak/>
              <w:t xml:space="preserve"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</w:t>
            </w:r>
            <w:r w:rsidRPr="000C3456">
              <w:rPr>
                <w:bCs/>
                <w:sz w:val="24"/>
                <w:szCs w:val="24"/>
              </w:rPr>
              <w:lastRenderedPageBreak/>
              <w:t>без затруднений использует специальное оборудование.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занятиям (редкие пропуски, увлеченность детятельностью).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C3456" w:rsidRPr="000C3456" w:rsidTr="004D039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Низкий уровень: до 40%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Средний уровень: от 40% до 70%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bCs/>
                <w:sz w:val="24"/>
                <w:szCs w:val="24"/>
              </w:rPr>
            </w:pPr>
            <w:r w:rsidRPr="000C3456">
              <w:rPr>
                <w:bCs/>
                <w:sz w:val="24"/>
                <w:szCs w:val="24"/>
              </w:rPr>
              <w:t>Высокий уровень: от 70% до 100%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0C3456" w:rsidRPr="000C3456" w:rsidTr="004D039B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 xml:space="preserve">Ребенок безэмоционален, показывает отсутствие эстетических потребностей  и чувства патриотизма. 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Профессиональное самоопределение отсутствует.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 xml:space="preserve">Ребенок показывает среднюю эмоциональность и развитость эстетических потребностей  и чувства патриотизма. 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 xml:space="preserve">Ребенок эмоционален, показывает развитость эстетических потребностей  и чувства патриотизма. 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  <w:r w:rsidRPr="000C3456">
              <w:rPr>
                <w:sz w:val="24"/>
                <w:szCs w:val="24"/>
              </w:rPr>
              <w:t>Профессиональное самоопределение.</w:t>
            </w:r>
          </w:p>
          <w:p w:rsidR="000C3456" w:rsidRPr="000C3456" w:rsidRDefault="000C3456" w:rsidP="000C3456">
            <w:pPr>
              <w:tabs>
                <w:tab w:val="left" w:pos="4140"/>
              </w:tabs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0C3456" w:rsidRPr="000C3456" w:rsidRDefault="000C3456" w:rsidP="000C3456">
      <w:pPr>
        <w:tabs>
          <w:tab w:val="left" w:pos="4140"/>
        </w:tabs>
        <w:spacing w:after="0" w:line="288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0C3456" w:rsidRPr="000C3456" w:rsidRDefault="000C3456" w:rsidP="000C3456">
      <w:pPr>
        <w:tabs>
          <w:tab w:val="left" w:pos="4140"/>
        </w:tabs>
        <w:spacing w:after="0" w:line="264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0C345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Результатом успешной деятельности обучающихся и эффективности данной программы являются участие и победа в конкурсах и фестивалях, отчётный концерт в конце каждого учебного года. </w:t>
      </w:r>
    </w:p>
    <w:p w:rsidR="00E12313" w:rsidRPr="009423A8" w:rsidRDefault="00C82EC1" w:rsidP="009423A8">
      <w:pPr>
        <w:pStyle w:val="c69"/>
        <w:spacing w:before="0" w:beforeAutospacing="0" w:after="0" w:afterAutospacing="0"/>
        <w:ind w:left="1416" w:firstLine="708"/>
        <w:contextualSpacing/>
        <w:rPr>
          <w:rStyle w:val="c6"/>
          <w:b/>
          <w:bCs/>
        </w:rPr>
      </w:pPr>
      <w:r w:rsidRPr="009423A8">
        <w:rPr>
          <w:rStyle w:val="c6"/>
          <w:b/>
          <w:bCs/>
        </w:rPr>
        <w:t xml:space="preserve">    </w:t>
      </w:r>
    </w:p>
    <w:p w:rsidR="009423A8" w:rsidRPr="009423A8" w:rsidRDefault="009423A8" w:rsidP="009423A8">
      <w:pPr>
        <w:pStyle w:val="c40"/>
        <w:spacing w:before="0" w:beforeAutospacing="0" w:after="0" w:afterAutospacing="0"/>
        <w:ind w:left="720"/>
        <w:contextualSpacing/>
        <w:jc w:val="both"/>
      </w:pPr>
    </w:p>
    <w:p w:rsidR="00935A90" w:rsidRPr="009423A8" w:rsidRDefault="00C82EC1" w:rsidP="00942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935A90"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алендарный учебный график</w:t>
      </w:r>
    </w:p>
    <w:tbl>
      <w:tblPr>
        <w:tblpPr w:leftFromText="180" w:rightFromText="180" w:vertAnchor="text" w:horzAnchor="margin" w:tblpY="721"/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992"/>
        <w:gridCol w:w="709"/>
        <w:gridCol w:w="567"/>
        <w:gridCol w:w="851"/>
        <w:gridCol w:w="2443"/>
        <w:gridCol w:w="709"/>
        <w:gridCol w:w="2518"/>
        <w:gridCol w:w="851"/>
        <w:gridCol w:w="851"/>
      </w:tblGrid>
      <w:tr w:rsidR="006D0C13" w:rsidRPr="009423A8" w:rsidTr="00907829">
        <w:tc>
          <w:tcPr>
            <w:tcW w:w="533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567" w:type="dxa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фактич.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443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18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пров-я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D0C13" w:rsidRPr="009423A8" w:rsidTr="00907829">
        <w:trPr>
          <w:trHeight w:val="1064"/>
        </w:trPr>
        <w:tc>
          <w:tcPr>
            <w:tcW w:w="533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D0C13" w:rsidRPr="009423A8" w:rsidRDefault="00E123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3F4244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тябрь </w:t>
            </w:r>
          </w:p>
        </w:tc>
        <w:tc>
          <w:tcPr>
            <w:tcW w:w="709" w:type="dxa"/>
            <w:shd w:val="clear" w:color="auto" w:fill="auto"/>
          </w:tcPr>
          <w:p w:rsidR="006D0C13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67" w:type="dxa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9423A8" w:rsidRDefault="002C1A58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12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планом работы.</w:t>
            </w:r>
          </w:p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на занятиях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6D0C13" w:rsidRPr="009423A8" w:rsidTr="00907829">
        <w:trPr>
          <w:trHeight w:val="420"/>
        </w:trPr>
        <w:tc>
          <w:tcPr>
            <w:tcW w:w="533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D0C13" w:rsidRPr="009423A8" w:rsidRDefault="00E123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3F4244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709" w:type="dxa"/>
            <w:shd w:val="clear" w:color="auto" w:fill="auto"/>
          </w:tcPr>
          <w:p w:rsidR="006D0C13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567" w:type="dxa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D0C13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6D0C13" w:rsidRPr="009423A8" w:rsidRDefault="0021338C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связи семьи. Составление родословной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6D0C13" w:rsidRPr="009423A8" w:rsidRDefault="006D0C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3F4244" w:rsidRPr="009423A8" w:rsidTr="00907829">
        <w:trPr>
          <w:trHeight w:val="1230"/>
        </w:trPr>
        <w:tc>
          <w:tcPr>
            <w:tcW w:w="533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F4244" w:rsidRPr="009423A8" w:rsidRDefault="00E123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3F4244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709" w:type="dxa"/>
            <w:shd w:val="clear" w:color="auto" w:fill="auto"/>
          </w:tcPr>
          <w:p w:rsidR="003F4244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67" w:type="dxa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F4244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3F4244" w:rsidRPr="009423A8" w:rsidRDefault="001476B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3F4244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екция</w:t>
            </w:r>
          </w:p>
        </w:tc>
        <w:tc>
          <w:tcPr>
            <w:tcW w:w="709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Родственные связи семьи. Составление родословной. Сбор информации об обрядах.</w:t>
            </w:r>
          </w:p>
        </w:tc>
        <w:tc>
          <w:tcPr>
            <w:tcW w:w="851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3F4244" w:rsidRPr="009423A8" w:rsidTr="00907829">
        <w:tc>
          <w:tcPr>
            <w:tcW w:w="533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F4244" w:rsidRPr="009423A8" w:rsidRDefault="00E123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3F4244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709" w:type="dxa"/>
            <w:shd w:val="clear" w:color="auto" w:fill="auto"/>
          </w:tcPr>
          <w:p w:rsidR="003F4244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567" w:type="dxa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3F4244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3F4244" w:rsidRPr="009423A8" w:rsidRDefault="00C4735A" w:rsidP="009423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 красит жизнь. </w:t>
            </w:r>
            <w:r w:rsidR="003F4244" w:rsidRPr="009423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Увлечения членов семьи</w:t>
            </w:r>
          </w:p>
        </w:tc>
        <w:tc>
          <w:tcPr>
            <w:tcW w:w="851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3F4244" w:rsidRPr="009423A8" w:rsidRDefault="003F424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взаимоотношений в чувашской семье, почитание и уважение к старшим, забота о младших.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«Кушак сури» (Индивидуальная работа)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песни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песни «Кушак сури» (Индивидуальная работа)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Асамат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кепере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A5269" w:rsidRPr="009423A8">
              <w:rPr>
                <w:rFonts w:ascii="Times New Roman" w:hAnsi="Times New Roman" w:cs="Times New Roman"/>
                <w:sz w:val="24"/>
                <w:szCs w:val="24"/>
              </w:rPr>
              <w:t>Асамат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269" w:rsidRPr="009423A8">
              <w:rPr>
                <w:rFonts w:ascii="Times New Roman" w:hAnsi="Times New Roman" w:cs="Times New Roman"/>
                <w:sz w:val="24"/>
                <w:szCs w:val="24"/>
              </w:rPr>
              <w:t>кепере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E123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="004E1485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брь 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песни «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Кушак сури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Асамат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кепере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4E1485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</w:t>
            </w:r>
            <w:r w:rsidR="004E1485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22.1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15.00- 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песни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песен 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«Кушак сури», «Асамат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кепере»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лушивание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4E1485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Чувашский </w:t>
            </w:r>
            <w:r w:rsidR="004E1485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фольклор. Колыбельные песни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E1485" w:rsidRPr="009423A8" w:rsidTr="00907829">
        <w:tc>
          <w:tcPr>
            <w:tcW w:w="53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4E1485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4E1485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67" w:type="dxa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E1485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Бытовой фольклор. 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Чувашские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народные сказки.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E1485" w:rsidRPr="009423A8" w:rsidRDefault="004E1485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A5269" w:rsidRPr="009423A8" w:rsidTr="00907829"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E65762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Заклички и приговорки. Потешки.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A5269" w:rsidRPr="009423A8" w:rsidTr="00907829"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 Разучивание игр «Тарналла», «Лашасем»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4A5269" w:rsidRPr="009423A8" w:rsidTr="00907829"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 фольклор. Словесные игры.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4A5269" w:rsidRPr="009423A8" w:rsidTr="00907829">
        <w:trPr>
          <w:trHeight w:val="782"/>
        </w:trPr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форма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Разучивание игр «Юханшывсем», «Варман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хурал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силле».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4A5269" w:rsidRPr="009423A8" w:rsidTr="00907829"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Устный фольклор: считалки,  прибаутки, пестушки.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A5269" w:rsidRPr="009423A8" w:rsidTr="00907829"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E1231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брь 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новой темы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«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Ике печек сар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автан»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4A5269" w:rsidRPr="009423A8" w:rsidTr="00907829">
        <w:tc>
          <w:tcPr>
            <w:tcW w:w="53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A5269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="004A5269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567" w:type="dxa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4A5269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709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фольклор: 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«Ике печек сар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автан»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4A5269" w:rsidRPr="009423A8" w:rsidRDefault="004A526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Изучение песни «Пирен анне»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E1231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Изучение песни «Пирен анне»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</w:t>
            </w:r>
            <w:r w:rsidR="00862A8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новой темы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Изучение песни «Хелле»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Изучение песни «Хелле».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B1E3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Ҫӗнӗ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E3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ҫул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E3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ҫитет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</w:rPr>
              <w:t>Халап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</w:rPr>
              <w:t>патне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</w:rPr>
              <w:t>хӑнана»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Беседа.викторина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фольклор: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Ваттисем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калани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вырăнлă, теççĕ.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FF6120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Устный фольклор: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Çăкăр-тăвар</w:t>
            </w:r>
            <w:r w:rsidR="00E12313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B1E3E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хире-хирĕç.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Разучивание.повторение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потешки - «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1B1E3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ӑваш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E3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шӑпчӑкӗ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285C18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фольклор: потешки - «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Чӑваш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шӑпчӑкӗ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372F26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285C18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 -викторина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«Ой,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ачамсем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ачамсем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(«Ой, ладушки,ладушки») «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Ҫумӑр, ҫу, пушшех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ҫу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(«Дождик, лей, пуще лей»), 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372F26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372F26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B7C6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Откройся, откройся замочек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Уҫ, ҫӑраҫҫи</w:t>
            </w:r>
            <w:r w:rsidR="00E12313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уҫ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285C18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месту жительства детей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372F26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«Фольклорным посиделкам»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репетиция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«Фольклорным посиделкам»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D30B2E" w:rsidRPr="009423A8" w:rsidTr="00907829">
        <w:tc>
          <w:tcPr>
            <w:tcW w:w="533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D30B2E" w:rsidRPr="009423A8" w:rsidRDefault="00862A8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567" w:type="dxa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30B2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709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«Фольклорные посиделки»</w:t>
            </w:r>
          </w:p>
        </w:tc>
        <w:tc>
          <w:tcPr>
            <w:tcW w:w="851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«Рисование по мотивам </w:t>
            </w:r>
            <w:r w:rsidR="00C54D80" w:rsidRPr="009423A8">
              <w:rPr>
                <w:rFonts w:ascii="Times New Roman" w:hAnsi="Times New Roman" w:cs="Times New Roman"/>
                <w:sz w:val="24"/>
                <w:szCs w:val="24"/>
              </w:rPr>
              <w:t>чувашского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Театрализация сказки: «</w:t>
            </w:r>
            <w:r w:rsidR="00C54D80" w:rsidRPr="00942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Мышка вострохвостик»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Аппликация «Украшаем платочек»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Мир старинных вещей.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песен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темы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Природа нашего края. Наши любимые места. 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BB7C6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BB7C6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 “Масленица” (“Ҫӑварни”)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BB7C6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стихов о природе. (Лес осенью, зимой, летом, весной).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Конкурс рисунков “Мой край родной”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Конкурсы рисунков, составление букетов из природного материала.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801D5E" w:rsidRPr="009423A8" w:rsidTr="00907829">
        <w:trPr>
          <w:trHeight w:val="781"/>
        </w:trPr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презентации “Мой край”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 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Знакомство с произведениями художников – пейзажистов. 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чтение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Чтение сказок на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чувашском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языке</w:t>
            </w:r>
          </w:p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Чтение. 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Чтение сказок на </w:t>
            </w:r>
            <w:r w:rsidR="00C54D80"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чувашском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языке</w:t>
            </w:r>
          </w:p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“Веселые нотки”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со свадебными обрядами. Слушание обрядовых песен.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Обряд «</w:t>
            </w:r>
            <w:r w:rsidR="00907829" w:rsidRPr="009423A8">
              <w:rPr>
                <w:rFonts w:ascii="Times New Roman" w:hAnsi="Times New Roman" w:cs="Times New Roman"/>
                <w:sz w:val="24"/>
                <w:szCs w:val="24"/>
              </w:rPr>
              <w:t>Туй</w:t>
            </w:r>
            <w:r w:rsidRPr="00942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Знакомство со свадебными обрядами. Слушание обрядовых песен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темы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Обычаи, традиции, заветы.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Почитание древних богов и духов.</w:t>
            </w:r>
          </w:p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Боги земли, огня, воды, леса.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90782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90782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Известные деятели чувашского народа</w:t>
            </w:r>
          </w:p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90782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907829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01D5E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азучивание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Разучивание стихов на </w:t>
            </w:r>
            <w:r w:rsidR="00907829"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чувашско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 языке, песен, игр, хороводов.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Разучивание стихов на </w:t>
            </w:r>
            <w:r w:rsidR="00907829"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чувашском </w:t>
            </w: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языке, песен, игр, хороводов.</w:t>
            </w:r>
          </w:p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D30B2E" w:rsidRPr="009423A8" w:rsidTr="001576E9">
        <w:tc>
          <w:tcPr>
            <w:tcW w:w="533" w:type="dxa"/>
            <w:shd w:val="clear" w:color="auto" w:fill="auto"/>
          </w:tcPr>
          <w:p w:rsidR="00D30B2E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D30B2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567" w:type="dxa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D30B2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Разучивание стихов на  чувашском  языке, песен, игр, хороводов.</w:t>
            </w:r>
          </w:p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D30B2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Разучивание стихов на  чувашском  языке, песен, игр, хороводов.</w:t>
            </w:r>
          </w:p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Разучивание стихов на  чувашском  языке, песен, игр, хороводов.</w:t>
            </w:r>
          </w:p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801D5E" w:rsidRPr="009423A8" w:rsidTr="00907829">
        <w:tc>
          <w:tcPr>
            <w:tcW w:w="533" w:type="dxa"/>
            <w:shd w:val="clear" w:color="auto" w:fill="auto"/>
          </w:tcPr>
          <w:p w:rsidR="00801D5E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</w:tcPr>
          <w:p w:rsidR="00801D5E" w:rsidRPr="009423A8" w:rsidRDefault="00D30B2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67" w:type="dxa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801D5E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709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празднику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801D5E" w:rsidRPr="009423A8" w:rsidRDefault="00801D5E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празднику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90782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“Народное гуляние” конкурсная программа.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</w:tr>
      <w:tr w:rsidR="00FA77A3" w:rsidRPr="009423A8" w:rsidTr="0090782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тем</w:t>
            </w:r>
            <w:r w:rsidR="00372F26"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Чувашские народные праздники.  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A77A3" w:rsidRPr="009423A8" w:rsidTr="0090782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Подготовка. репетиция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концертной программы “Уяв”.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Подготовка. репетиция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концертной программы “Уяв”.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репетиция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концертной программы “Уяв”.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“Уяв”.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презентаци “Наши достижения”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презентаци “Наши достижения”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A77A3" w:rsidRPr="009423A8" w:rsidTr="001576E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презентации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Составление презентаци “Наши достижения”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285C18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A77A3" w:rsidRPr="009423A8" w:rsidTr="00907829">
        <w:tc>
          <w:tcPr>
            <w:tcW w:w="533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862A8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081984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15.00- 17.00</w:t>
            </w: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Викторина. награждение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Презентация кружковой работы</w:t>
            </w:r>
          </w:p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Подведение итогов работы за год.</w:t>
            </w:r>
          </w:p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Награждение лучших воспитанников.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851" w:type="dxa"/>
            <w:shd w:val="clear" w:color="auto" w:fill="auto"/>
          </w:tcPr>
          <w:p w:rsidR="00FA77A3" w:rsidRPr="009423A8" w:rsidRDefault="00285C18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FA77A3" w:rsidRPr="009423A8" w:rsidTr="00907829">
        <w:tc>
          <w:tcPr>
            <w:tcW w:w="53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FA77A3" w:rsidRPr="009423A8" w:rsidRDefault="006F6A2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3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144 </w:t>
            </w:r>
          </w:p>
        </w:tc>
        <w:tc>
          <w:tcPr>
            <w:tcW w:w="2518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FA77A3" w:rsidRPr="009423A8" w:rsidRDefault="00FA77A3" w:rsidP="00942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5A90" w:rsidRPr="009423A8" w:rsidRDefault="00935A90" w:rsidP="009423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A8" w:rsidRDefault="009423A8" w:rsidP="009423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23A8" w:rsidRDefault="009423A8" w:rsidP="009423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617" w:rsidRPr="009423A8" w:rsidRDefault="007F6617" w:rsidP="009423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7F6617" w:rsidRPr="009423A8" w:rsidRDefault="007F6617" w:rsidP="009423A8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Нормативно-правовая база:</w:t>
      </w:r>
    </w:p>
    <w:p w:rsidR="007F6617" w:rsidRPr="009423A8" w:rsidRDefault="007F6617" w:rsidP="009423A8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г № 273-ФЗ «Об образовании в Российской Федерации».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Концепция развития дополнительного образования детей в Российской Федерации (Распоряжение Правительства Российской Федерации от 04.09.2014г. № 1726-р).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Конвенция о правах ребенка 1989 г. Принята Генеральной Ассамблеей ООН 20.11. 1989 г. Ратифицирована третьей сессией Верховного Совета СССР 13.06.1990 г.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мероприятий на 2015-2020 годы по реализации </w:t>
      </w: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Концепции развития дополнительного образования детей в Российской Федерации (Распоряжение Правительства Российской Федерации от 24.04.2015 г. №729-р).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№ 1008 «Об утверждении порядка организации и осуществления образовательной деятельности по дополнительным общеобразовательным программам», М., 29.08. 2013 г.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 и Н РТ от 20.03.2014 №1465/14 «Об утверждении Модельного стандарта качества муниципальной услуги по организации представления дополнительного образования детей в многопрофильных организациях дополнительного образования в новой редакции».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 1040).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(включая разноуровневые программы) (Письмо Министерство образования и науки России № 09-3242 от 18.11.2015 г.).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«Методические рекомендации по проектированию дополнительных общеразвивающих программ» (Инструктивного письма ГБУ ДО «РЦВР» РТ от 23.08.2016 № 1869) .</w:t>
      </w:r>
    </w:p>
    <w:p w:rsidR="007F6617" w:rsidRPr="009423A8" w:rsidRDefault="007F6617" w:rsidP="009423A8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Инструктивное письмо ОГАУ ДПО «Институт развития образования Ивановской области» «О применении методических рекомендаций Министерства образования и науки Российской Федерации по проектированию дополнительных общеобразовательных общеразвивающих программ (включая разноуровневые программы), утвержденных 18.11.2015 г.».</w:t>
      </w:r>
    </w:p>
    <w:p w:rsidR="002C6D7A" w:rsidRPr="009423A8" w:rsidRDefault="002C6D7A" w:rsidP="009423A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D7A" w:rsidRPr="009423A8" w:rsidRDefault="002C6D7A" w:rsidP="009423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Методическая: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31"/>
        </w:numPr>
        <w:tabs>
          <w:tab w:val="left" w:pos="1583"/>
        </w:tabs>
        <w:autoSpaceDE w:val="0"/>
        <w:autoSpaceDN w:val="0"/>
        <w:spacing w:after="0" w:line="240" w:lineRule="auto"/>
        <w:ind w:left="851" w:right="727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Осипов А.А. Ираида Вдовина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юрлакан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чаваш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халах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юррисем /А.А.ОсиповШупашкар,1985.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31"/>
        </w:numPr>
        <w:tabs>
          <w:tab w:val="left" w:pos="1524"/>
        </w:tabs>
        <w:autoSpaceDE w:val="0"/>
        <w:autoSpaceDN w:val="0"/>
        <w:spacing w:after="0" w:line="240" w:lineRule="auto"/>
        <w:ind w:left="851" w:hanging="182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ЛаврентьеваС.Г.Чувашскиенародныепеснидлядетей.Чебоксары,2002.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31"/>
        </w:numPr>
        <w:tabs>
          <w:tab w:val="left" w:pos="1524"/>
        </w:tabs>
        <w:autoSpaceDE w:val="0"/>
        <w:autoSpaceDN w:val="0"/>
        <w:spacing w:after="0" w:line="240" w:lineRule="auto"/>
        <w:ind w:left="851" w:right="1104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Песни низовых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чувашей./Сост. М. Г. Кондратьев. Чебоксары, 1781.Кн.1; Чебоксары,1982.Кн.2.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31"/>
        </w:numPr>
        <w:tabs>
          <w:tab w:val="left" w:pos="1524"/>
        </w:tabs>
        <w:autoSpaceDE w:val="0"/>
        <w:autoSpaceDN w:val="0"/>
        <w:spacing w:after="0" w:line="240" w:lineRule="auto"/>
        <w:ind w:left="851" w:right="2246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Песни средне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низовых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чувашей./Сост. М.Г. Кондратьев. Чебоксары, 1993.5.СкворцовМ.И.Культура чувашскогокрая.Ч.1.Чебоксары,1994.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30"/>
        </w:numPr>
        <w:tabs>
          <w:tab w:val="left" w:pos="1524"/>
        </w:tabs>
        <w:autoSpaceDE w:val="0"/>
        <w:autoSpaceDN w:val="0"/>
        <w:spacing w:after="0" w:line="240" w:lineRule="auto"/>
        <w:ind w:left="851" w:right="922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Чернов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В.С.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Чувашские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народные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музыкальные</w:t>
      </w:r>
      <w:r w:rsidR="00285C18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инструменты.(Народное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музыкальное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искусство</w:t>
      </w:r>
      <w:r w:rsidR="00FA77A3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Чувашии)</w:t>
      </w:r>
      <w:r w:rsidR="00FA77A3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ЧНИИ,РНМЦ-Чебоксары.1991.с.66-80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30"/>
        </w:numPr>
        <w:tabs>
          <w:tab w:val="left" w:pos="1524"/>
        </w:tabs>
        <w:autoSpaceDE w:val="0"/>
        <w:autoSpaceDN w:val="0"/>
        <w:spacing w:after="0" w:line="240" w:lineRule="auto"/>
        <w:ind w:left="851" w:right="2090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Ильгачева</w:t>
      </w:r>
      <w:r w:rsidR="00FA77A3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.И.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Чувашские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народные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песни/Р.И.Ильгачева.Чебоксары.19838.Милютин В.А.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Чувашская народная хореография.1ч.Хороводы/В.А.Милютин.Чебоксары:ЧГИГН,2002.</w:t>
      </w:r>
    </w:p>
    <w:p w:rsidR="00464982" w:rsidRPr="009423A8" w:rsidRDefault="00464982" w:rsidP="009423A8">
      <w:pPr>
        <w:pStyle w:val="ad"/>
        <w:ind w:left="851"/>
      </w:pPr>
      <w:r w:rsidRPr="009423A8">
        <w:t>9.СалминА.К.Народнаяобрядностьчувашей/А.К.Салмин.Чебоксары:ЧГИГН,1994</w:t>
      </w:r>
    </w:p>
    <w:p w:rsidR="00464982" w:rsidRPr="009423A8" w:rsidRDefault="00464982" w:rsidP="009423A8">
      <w:pPr>
        <w:pStyle w:val="2"/>
        <w:spacing w:before="0" w:after="0"/>
        <w:ind w:left="851" w:firstLine="2640"/>
        <w:rPr>
          <w:rFonts w:ascii="Times New Roman" w:hAnsi="Times New Roman" w:cs="Times New Roman"/>
          <w:color w:val="auto"/>
          <w:sz w:val="24"/>
          <w:szCs w:val="24"/>
        </w:rPr>
      </w:pPr>
      <w:r w:rsidRPr="009423A8">
        <w:rPr>
          <w:rFonts w:ascii="Times New Roman" w:hAnsi="Times New Roman" w:cs="Times New Roman"/>
          <w:color w:val="auto"/>
          <w:sz w:val="24"/>
          <w:szCs w:val="24"/>
        </w:rPr>
        <w:t>Список</w:t>
      </w:r>
      <w:r w:rsidR="00FF6120" w:rsidRPr="009423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423A8">
        <w:rPr>
          <w:rFonts w:ascii="Times New Roman" w:hAnsi="Times New Roman" w:cs="Times New Roman"/>
          <w:color w:val="auto"/>
          <w:sz w:val="24"/>
          <w:szCs w:val="24"/>
        </w:rPr>
        <w:t>использованной</w:t>
      </w:r>
      <w:r w:rsidR="00FF6120" w:rsidRPr="009423A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423A8">
        <w:rPr>
          <w:rFonts w:ascii="Times New Roman" w:hAnsi="Times New Roman" w:cs="Times New Roman"/>
          <w:color w:val="auto"/>
          <w:sz w:val="24"/>
          <w:szCs w:val="24"/>
        </w:rPr>
        <w:t>литературы</w:t>
      </w:r>
    </w:p>
    <w:p w:rsidR="00464982" w:rsidRPr="009423A8" w:rsidRDefault="00464982" w:rsidP="009423A8">
      <w:pPr>
        <w:pStyle w:val="ad"/>
        <w:ind w:left="851" w:right="2189"/>
      </w:pPr>
      <w:r w:rsidRPr="009423A8">
        <w:t>1.Григорьев В. М. Народные игры и традиции в России. М., 1994.2.ЕмельяновВ.Развитиеголоса.Координацияитренинг.СПб.,2000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9"/>
        </w:numPr>
        <w:tabs>
          <w:tab w:val="left" w:pos="1643"/>
        </w:tabs>
        <w:autoSpaceDE w:val="0"/>
        <w:autoSpaceDN w:val="0"/>
        <w:spacing w:after="0" w:line="240" w:lineRule="auto"/>
        <w:ind w:left="851" w:right="3779" w:firstLine="6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Дополнительное образование детей: Учебное пособие для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студ.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высш.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учеб.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заведений./Подред.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О.Е.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Лебедева.—М.,2000.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9"/>
        </w:numPr>
        <w:tabs>
          <w:tab w:val="left" w:pos="1524"/>
        </w:tabs>
        <w:autoSpaceDE w:val="0"/>
        <w:autoSpaceDN w:val="0"/>
        <w:spacing w:after="0" w:line="240" w:lineRule="auto"/>
        <w:ind w:left="851" w:right="1669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Ираида Вдовина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юрлакан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чаваш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халах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юррисем /А.А.Осипов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пухса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хатерлене.Шупашкар,1985.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9"/>
        </w:numPr>
        <w:tabs>
          <w:tab w:val="left" w:pos="1584"/>
        </w:tabs>
        <w:autoSpaceDE w:val="0"/>
        <w:autoSpaceDN w:val="0"/>
        <w:spacing w:after="0" w:line="240" w:lineRule="auto"/>
        <w:ind w:left="851" w:right="2322" w:firstLine="6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lastRenderedPageBreak/>
        <w:t>Кондратьев М.Г.О Ритме чувашской народной песни. М.,19906.ЛаврентьеваС.Г.Чувашскиенародныепеснидлядетей.Чебоксары,2002.</w:t>
      </w:r>
    </w:p>
    <w:p w:rsidR="00464982" w:rsidRPr="009423A8" w:rsidRDefault="00464982" w:rsidP="009423A8">
      <w:pPr>
        <w:pStyle w:val="ad"/>
        <w:ind w:left="851" w:right="833"/>
        <w:jc w:val="both"/>
      </w:pPr>
      <w:r w:rsidRPr="009423A8">
        <w:t>7 .Народные музыкальные инструменты и инструментальная музыка: Сб.статей. М.,1987.8.Народный месяцеслов. Пословицы, поговорки, приметы, присловья о временах года и опогоде.М.:Современник,1991.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524"/>
        </w:tabs>
        <w:autoSpaceDE w:val="0"/>
        <w:autoSpaceDN w:val="0"/>
        <w:spacing w:after="0" w:line="240" w:lineRule="auto"/>
        <w:ind w:left="851" w:right="1144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Науменко Г. М. Фольклорная азбука: Учебное пособие для начальной школы. — М.,1996.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644"/>
        </w:tabs>
        <w:autoSpaceDE w:val="0"/>
        <w:autoSpaceDN w:val="0"/>
        <w:spacing w:after="0" w:line="240" w:lineRule="auto"/>
        <w:ind w:left="851" w:right="1153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Павлова И.Ю. Чувашский музыкальный фольклор. Учебное пособие. - Казань:ГранДан,2002.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644"/>
        </w:tabs>
        <w:autoSpaceDE w:val="0"/>
        <w:autoSpaceDN w:val="0"/>
        <w:spacing w:after="0" w:line="240" w:lineRule="auto"/>
        <w:ind w:left="851" w:right="1465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Песни низовых</w:t>
      </w:r>
      <w:r w:rsidR="00FF6120" w:rsidRPr="009423A8">
        <w:rPr>
          <w:rFonts w:ascii="Times New Roman" w:hAnsi="Times New Roman"/>
          <w:sz w:val="24"/>
          <w:szCs w:val="24"/>
        </w:rPr>
        <w:t xml:space="preserve"> </w:t>
      </w:r>
      <w:r w:rsidRPr="009423A8">
        <w:rPr>
          <w:rFonts w:ascii="Times New Roman" w:hAnsi="Times New Roman"/>
          <w:sz w:val="24"/>
          <w:szCs w:val="24"/>
        </w:rPr>
        <w:t>чувашей./Сост. М. Г. Кондратьев. Чебоксары, .Кн.1; Чебоксары,1982.Кн.2.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644"/>
        </w:tabs>
        <w:autoSpaceDE w:val="0"/>
        <w:autoSpaceDN w:val="0"/>
        <w:spacing w:after="0" w:line="240" w:lineRule="auto"/>
        <w:ind w:left="851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Песнисредненизовыхчувашей./Сост.М.Г.Кондратьев.Чебоксары,1993.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703"/>
        </w:tabs>
        <w:autoSpaceDE w:val="0"/>
        <w:autoSpaceDN w:val="0"/>
        <w:spacing w:after="0" w:line="240" w:lineRule="auto"/>
        <w:ind w:left="851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ПокровскийЕ.А.Детскиеигры.СПб.,1994.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644"/>
        </w:tabs>
        <w:autoSpaceDE w:val="0"/>
        <w:autoSpaceDN w:val="0"/>
        <w:spacing w:after="0" w:line="240" w:lineRule="auto"/>
        <w:ind w:left="851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ПрыгуноваЕ.Н.,РазумовИ.А.Преподаваниефольклора:Метод,пособие.СПб.,2001.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702"/>
        </w:tabs>
        <w:autoSpaceDE w:val="0"/>
        <w:autoSpaceDN w:val="0"/>
        <w:spacing w:after="0" w:line="240" w:lineRule="auto"/>
        <w:ind w:left="851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ПушкинаС.И.Мыиграемипоем. —М.,2001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644"/>
        </w:tabs>
        <w:autoSpaceDE w:val="0"/>
        <w:autoSpaceDN w:val="0"/>
        <w:spacing w:after="0" w:line="240" w:lineRule="auto"/>
        <w:ind w:left="851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СкворцовМ.И.Культурачувашскогокрая. Ч.1.Чебоксары,1994.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703"/>
        </w:tabs>
        <w:autoSpaceDE w:val="0"/>
        <w:autoSpaceDN w:val="0"/>
        <w:spacing w:after="0" w:line="240" w:lineRule="auto"/>
        <w:ind w:left="851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Хрестоматияпометодикемузыкальноговоспитаниявшколе./Сост.О.А.Апраксина.</w:t>
      </w:r>
    </w:p>
    <w:p w:rsidR="00464982" w:rsidRPr="009423A8" w:rsidRDefault="00464982" w:rsidP="009423A8">
      <w:pPr>
        <w:pStyle w:val="ad"/>
        <w:ind w:left="851"/>
      </w:pPr>
      <w:r w:rsidRPr="009423A8">
        <w:t>—М.,1987.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762"/>
        </w:tabs>
        <w:autoSpaceDE w:val="0"/>
        <w:autoSpaceDN w:val="0"/>
        <w:spacing w:after="0" w:line="240" w:lineRule="auto"/>
        <w:ind w:left="851" w:right="1033" w:firstLine="6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Чувашский детский музыкальный фольклор:Программа и метод.указания/сост.В.П.Казакова,В.Н.Михайлова. Чебоксары,2005.</w:t>
      </w:r>
    </w:p>
    <w:p w:rsidR="00464982" w:rsidRPr="009423A8" w:rsidRDefault="00464982" w:rsidP="009423A8">
      <w:pPr>
        <w:pStyle w:val="ab"/>
        <w:widowControl w:val="0"/>
        <w:numPr>
          <w:ilvl w:val="0"/>
          <w:numId w:val="28"/>
        </w:numPr>
        <w:tabs>
          <w:tab w:val="left" w:pos="1644"/>
        </w:tabs>
        <w:autoSpaceDE w:val="0"/>
        <w:autoSpaceDN w:val="0"/>
        <w:spacing w:after="0" w:line="240" w:lineRule="auto"/>
        <w:ind w:left="851" w:right="1173" w:firstLine="0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9423A8">
        <w:rPr>
          <w:rFonts w:ascii="Times New Roman" w:hAnsi="Times New Roman"/>
          <w:sz w:val="24"/>
          <w:szCs w:val="24"/>
        </w:rPr>
        <w:t>Чувашские народные песни для детей: Метод, пособие для классной и внекласснойработы/ИльгачеваР.И..– Чебоксары.,2008.</w:t>
      </w:r>
    </w:p>
    <w:p w:rsidR="002C6D7A" w:rsidRPr="009423A8" w:rsidRDefault="002C6D7A" w:rsidP="009423A8">
      <w:pPr>
        <w:spacing w:after="0" w:line="240" w:lineRule="auto"/>
        <w:ind w:left="851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6D7A" w:rsidRPr="009423A8" w:rsidRDefault="002C6D7A" w:rsidP="009423A8">
      <w:pPr>
        <w:spacing w:after="0" w:line="240" w:lineRule="auto"/>
        <w:ind w:left="720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9423A8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Электронные ресурсы</w:t>
      </w:r>
    </w:p>
    <w:p w:rsidR="002C6D7A" w:rsidRPr="009423A8" w:rsidRDefault="006F7438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2C6D7A" w:rsidRPr="009423A8">
          <w:rPr>
            <w:rStyle w:val="aa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http://ped-kopilka.ru/blogs/metodicheskoe-posobie</w:t>
        </w:r>
      </w:hyperlink>
      <w:r w:rsidR="002C6D7A" w:rsidRPr="009423A8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(методические рекомендации, распевки,упражнения для ансамбля).</w:t>
      </w:r>
    </w:p>
    <w:p w:rsidR="002C6D7A" w:rsidRPr="009423A8" w:rsidRDefault="002C6D7A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Андрейчук Н. Правила пожарной безопасности и поведения учащихся при пожаре: Обучающий видео-фильм. – 2015. – Режим доступа: </w:t>
      </w:r>
      <w:hyperlink r:id="rId16" w:history="1">
        <w:r w:rsidRPr="009423A8">
          <w:rPr>
            <w:rStyle w:val="aa"/>
            <w:rFonts w:ascii="Times New Roman" w:hAnsi="Times New Roman"/>
            <w:color w:val="auto"/>
            <w:sz w:val="24"/>
            <w:szCs w:val="24"/>
          </w:rPr>
          <w:t>http://thevidosss.ru/video /Пожарная-безопасность-в-школе</w:t>
        </w:r>
      </w:hyperlink>
    </w:p>
    <w:p w:rsidR="002C6D7A" w:rsidRPr="009423A8" w:rsidRDefault="002C6D7A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Имена. Значение имени. – Режим доступа: </w:t>
      </w:r>
      <w:hyperlink r:id="rId17" w:history="1">
        <w:r w:rsidRPr="009423A8">
          <w:rPr>
            <w:rStyle w:val="aa"/>
            <w:rFonts w:ascii="Times New Roman" w:hAnsi="Times New Roman"/>
            <w:color w:val="auto"/>
            <w:sz w:val="24"/>
            <w:szCs w:val="24"/>
          </w:rPr>
          <w:t>http://kakzovut.ru/</w:t>
        </w:r>
      </w:hyperlink>
    </w:p>
    <w:p w:rsidR="002C6D7A" w:rsidRPr="009423A8" w:rsidRDefault="002C6D7A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Охрана труда в школе: Инструкции по охране труда для сотрудников школ. - Режим доступа: </w:t>
      </w:r>
      <w:hyperlink r:id="rId18" w:history="1">
        <w:r w:rsidRPr="009423A8">
          <w:rPr>
            <w:rStyle w:val="aa"/>
            <w:rFonts w:ascii="Times New Roman" w:hAnsi="Times New Roman"/>
            <w:color w:val="auto"/>
            <w:sz w:val="24"/>
            <w:szCs w:val="24"/>
          </w:rPr>
          <w:t>http://protection24.ru/index.php?page=school</w:t>
        </w:r>
      </w:hyperlink>
    </w:p>
    <w:p w:rsidR="002C6D7A" w:rsidRPr="009423A8" w:rsidRDefault="002C6D7A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Охрана труда в школе: Презентация для проведения инструктажа. – Режим доступа: </w:t>
      </w:r>
      <w:hyperlink r:id="rId19" w:history="1">
        <w:r w:rsidRPr="009423A8">
          <w:rPr>
            <w:rStyle w:val="aa"/>
            <w:rFonts w:ascii="Times New Roman" w:hAnsi="Times New Roman"/>
            <w:color w:val="auto"/>
            <w:sz w:val="24"/>
            <w:szCs w:val="24"/>
          </w:rPr>
          <w:t>https://kopilkaurokov.ru/vneurochka/presentacii/priezientatsiia-dlia-proviedieniia-instruktazha-okhrana-truda-v-shkolie</w:t>
        </w:r>
      </w:hyperlink>
    </w:p>
    <w:p w:rsidR="002C6D7A" w:rsidRPr="009423A8" w:rsidRDefault="002C6D7A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Фортуна твоего имени: Имена народов мира. – Режим доступа: </w:t>
      </w:r>
      <w:hyperlink r:id="rId20" w:history="1">
        <w:r w:rsidRPr="009423A8">
          <w:rPr>
            <w:rStyle w:val="aa"/>
            <w:rFonts w:ascii="Times New Roman" w:hAnsi="Times New Roman"/>
            <w:color w:val="auto"/>
            <w:sz w:val="24"/>
            <w:szCs w:val="24"/>
          </w:rPr>
          <w:t>http://fortuname.ru/imena-narodov-mira</w:t>
        </w:r>
      </w:hyperlink>
    </w:p>
    <w:p w:rsidR="002C6D7A" w:rsidRPr="009423A8" w:rsidRDefault="002C6D7A" w:rsidP="009423A8">
      <w:pPr>
        <w:numPr>
          <w:ilvl w:val="0"/>
          <w:numId w:val="19"/>
        </w:numPr>
        <w:tabs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Школьные знания: Подбери и запиши имена детей разных национальностей.Узнай что они обозначают. – Режим доступа: </w:t>
      </w:r>
      <w:hyperlink r:id="rId21" w:history="1">
        <w:r w:rsidRPr="009423A8">
          <w:rPr>
            <w:rStyle w:val="aa"/>
            <w:rFonts w:ascii="Times New Roman" w:hAnsi="Times New Roman"/>
            <w:color w:val="auto"/>
            <w:sz w:val="24"/>
            <w:szCs w:val="24"/>
          </w:rPr>
          <w:t>https://znanija.com/task/23081324</w:t>
        </w:r>
      </w:hyperlink>
    </w:p>
    <w:p w:rsidR="00935A90" w:rsidRPr="009423A8" w:rsidRDefault="00935A90" w:rsidP="009423A8">
      <w:pPr>
        <w:pStyle w:val="ab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9423A8" w:rsidRDefault="009423A8" w:rsidP="00942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F5E03" w:rsidRPr="009423A8" w:rsidRDefault="00FB5BE0" w:rsidP="009423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3A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ПРИМЕРНЫЙ РЕПЕРТУАР 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1.</w:t>
      </w:r>
      <w:r w:rsidR="00195BD9" w:rsidRPr="009423A8">
        <w:rPr>
          <w:rFonts w:ascii="Times New Roman" w:hAnsi="Times New Roman" w:cs="Times New Roman"/>
          <w:sz w:val="24"/>
          <w:szCs w:val="24"/>
        </w:rPr>
        <w:t xml:space="preserve">“Весенняя песня” 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2. “Рождественская песня”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3.</w:t>
      </w:r>
      <w:r w:rsidR="00195BD9" w:rsidRPr="009423A8">
        <w:rPr>
          <w:rFonts w:ascii="Times New Roman" w:hAnsi="Times New Roman" w:cs="Times New Roman"/>
          <w:sz w:val="24"/>
          <w:szCs w:val="24"/>
        </w:rPr>
        <w:t xml:space="preserve"> “Планета дет</w:t>
      </w:r>
      <w:r w:rsidRPr="009423A8">
        <w:rPr>
          <w:rFonts w:ascii="Times New Roman" w:hAnsi="Times New Roman" w:cs="Times New Roman"/>
          <w:sz w:val="24"/>
          <w:szCs w:val="24"/>
        </w:rPr>
        <w:t xml:space="preserve">ства” 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4. “Живет на свете красота” 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 xml:space="preserve">5. "Три белых коня” 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6.</w:t>
      </w:r>
      <w:r w:rsidR="00195BD9" w:rsidRPr="009423A8">
        <w:rPr>
          <w:rFonts w:ascii="Times New Roman" w:hAnsi="Times New Roman" w:cs="Times New Roman"/>
          <w:sz w:val="24"/>
          <w:szCs w:val="24"/>
        </w:rPr>
        <w:t xml:space="preserve">“Колокола” </w:t>
      </w:r>
    </w:p>
    <w:p w:rsidR="00195BD9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7.</w:t>
      </w:r>
      <w:r w:rsidR="00195BD9" w:rsidRPr="009423A8">
        <w:rPr>
          <w:rFonts w:ascii="Times New Roman" w:hAnsi="Times New Roman" w:cs="Times New Roman"/>
          <w:sz w:val="24"/>
          <w:szCs w:val="24"/>
        </w:rPr>
        <w:t xml:space="preserve"> “Дорога добра”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8. «</w:t>
      </w:r>
      <w:r w:rsidR="009B0F01" w:rsidRPr="009423A8">
        <w:rPr>
          <w:rFonts w:ascii="Times New Roman" w:hAnsi="Times New Roman" w:cs="Times New Roman"/>
          <w:sz w:val="24"/>
          <w:szCs w:val="24"/>
        </w:rPr>
        <w:t>Кукамипе</w:t>
      </w:r>
      <w:r w:rsidR="00FA77A3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9B0F01" w:rsidRPr="009423A8">
        <w:rPr>
          <w:rFonts w:ascii="Times New Roman" w:hAnsi="Times New Roman" w:cs="Times New Roman"/>
          <w:sz w:val="24"/>
          <w:szCs w:val="24"/>
        </w:rPr>
        <w:t>кукаси</w:t>
      </w:r>
      <w:r w:rsidRPr="009423A8">
        <w:rPr>
          <w:rFonts w:ascii="Times New Roman" w:hAnsi="Times New Roman" w:cs="Times New Roman"/>
          <w:sz w:val="24"/>
          <w:szCs w:val="24"/>
        </w:rPr>
        <w:t>»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9. «</w:t>
      </w:r>
      <w:r w:rsidR="009B0F01" w:rsidRPr="009423A8">
        <w:rPr>
          <w:rFonts w:ascii="Times New Roman" w:hAnsi="Times New Roman" w:cs="Times New Roman"/>
          <w:sz w:val="24"/>
          <w:szCs w:val="24"/>
        </w:rPr>
        <w:t>Кушак сури</w:t>
      </w:r>
      <w:r w:rsidRPr="009423A8">
        <w:rPr>
          <w:rFonts w:ascii="Times New Roman" w:hAnsi="Times New Roman" w:cs="Times New Roman"/>
          <w:sz w:val="24"/>
          <w:szCs w:val="24"/>
        </w:rPr>
        <w:t>»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10.</w:t>
      </w:r>
      <w:r w:rsidR="00F6043D" w:rsidRPr="009423A8">
        <w:rPr>
          <w:rFonts w:ascii="Times New Roman" w:hAnsi="Times New Roman" w:cs="Times New Roman"/>
          <w:sz w:val="24"/>
          <w:szCs w:val="24"/>
        </w:rPr>
        <w:t xml:space="preserve"> «</w:t>
      </w:r>
      <w:r w:rsidR="009B0F01" w:rsidRPr="009423A8">
        <w:rPr>
          <w:rFonts w:ascii="Times New Roman" w:hAnsi="Times New Roman" w:cs="Times New Roman"/>
          <w:sz w:val="24"/>
          <w:szCs w:val="24"/>
        </w:rPr>
        <w:t>Асамат</w:t>
      </w:r>
      <w:r w:rsidR="00FA77A3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9B0F01" w:rsidRPr="009423A8">
        <w:rPr>
          <w:rFonts w:ascii="Times New Roman" w:hAnsi="Times New Roman" w:cs="Times New Roman"/>
          <w:sz w:val="24"/>
          <w:szCs w:val="24"/>
        </w:rPr>
        <w:t>кепере</w:t>
      </w:r>
      <w:r w:rsidR="00F6043D" w:rsidRPr="009423A8">
        <w:rPr>
          <w:rFonts w:ascii="Times New Roman" w:hAnsi="Times New Roman" w:cs="Times New Roman"/>
          <w:sz w:val="24"/>
          <w:szCs w:val="24"/>
        </w:rPr>
        <w:t>»</w:t>
      </w:r>
    </w:p>
    <w:p w:rsidR="00F6043D" w:rsidRPr="009423A8" w:rsidRDefault="00F6043D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11. «</w:t>
      </w:r>
      <w:r w:rsidR="009B0F01" w:rsidRPr="009423A8">
        <w:rPr>
          <w:rFonts w:ascii="Times New Roman" w:hAnsi="Times New Roman" w:cs="Times New Roman"/>
          <w:sz w:val="24"/>
          <w:szCs w:val="24"/>
        </w:rPr>
        <w:t>Пирен анне</w:t>
      </w:r>
      <w:r w:rsidRPr="009423A8">
        <w:rPr>
          <w:rFonts w:ascii="Times New Roman" w:hAnsi="Times New Roman" w:cs="Times New Roman"/>
          <w:sz w:val="24"/>
          <w:szCs w:val="24"/>
        </w:rPr>
        <w:t>»</w:t>
      </w:r>
    </w:p>
    <w:p w:rsidR="00F6043D" w:rsidRPr="009423A8" w:rsidRDefault="00F6043D" w:rsidP="009423A8">
      <w:pPr>
        <w:pStyle w:val="a8"/>
        <w:rPr>
          <w:rFonts w:ascii="Times New Roman" w:hAnsi="Times New Roman" w:cs="Times New Roman"/>
          <w:sz w:val="24"/>
          <w:szCs w:val="24"/>
        </w:rPr>
      </w:pPr>
      <w:r w:rsidRPr="009423A8">
        <w:rPr>
          <w:rFonts w:ascii="Times New Roman" w:hAnsi="Times New Roman" w:cs="Times New Roman"/>
          <w:sz w:val="24"/>
          <w:szCs w:val="24"/>
        </w:rPr>
        <w:t>12. «</w:t>
      </w:r>
      <w:r w:rsidR="009B0F01" w:rsidRPr="009423A8">
        <w:rPr>
          <w:rFonts w:ascii="Times New Roman" w:hAnsi="Times New Roman" w:cs="Times New Roman"/>
          <w:sz w:val="24"/>
          <w:szCs w:val="24"/>
        </w:rPr>
        <w:t>Ике печек сар</w:t>
      </w:r>
      <w:r w:rsidR="00FA77A3" w:rsidRPr="009423A8">
        <w:rPr>
          <w:rFonts w:ascii="Times New Roman" w:hAnsi="Times New Roman" w:cs="Times New Roman"/>
          <w:sz w:val="24"/>
          <w:szCs w:val="24"/>
        </w:rPr>
        <w:t xml:space="preserve"> </w:t>
      </w:r>
      <w:r w:rsidR="009B0F01" w:rsidRPr="009423A8">
        <w:rPr>
          <w:rFonts w:ascii="Times New Roman" w:hAnsi="Times New Roman" w:cs="Times New Roman"/>
          <w:sz w:val="24"/>
          <w:szCs w:val="24"/>
        </w:rPr>
        <w:t>автан</w:t>
      </w:r>
      <w:r w:rsidRPr="009423A8">
        <w:rPr>
          <w:rFonts w:ascii="Times New Roman" w:hAnsi="Times New Roman" w:cs="Times New Roman"/>
          <w:sz w:val="24"/>
          <w:szCs w:val="24"/>
        </w:rPr>
        <w:t>»</w:t>
      </w:r>
    </w:p>
    <w:p w:rsidR="005A7C27" w:rsidRPr="009423A8" w:rsidRDefault="005A7C27" w:rsidP="009423A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C1682" w:rsidRPr="009423A8" w:rsidRDefault="00DC1682" w:rsidP="009423A8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DC1682" w:rsidRPr="009423A8" w:rsidSect="00C469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438" w:rsidRDefault="006F7438" w:rsidP="00C46951">
      <w:pPr>
        <w:spacing w:after="0" w:line="240" w:lineRule="auto"/>
      </w:pPr>
      <w:r>
        <w:separator/>
      </w:r>
    </w:p>
  </w:endnote>
  <w:endnote w:type="continuationSeparator" w:id="0">
    <w:p w:rsidR="006F7438" w:rsidRDefault="006F7438" w:rsidP="00C4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438" w:rsidRDefault="006F7438" w:rsidP="00C46951">
      <w:pPr>
        <w:spacing w:after="0" w:line="240" w:lineRule="auto"/>
      </w:pPr>
      <w:r>
        <w:separator/>
      </w:r>
    </w:p>
  </w:footnote>
  <w:footnote w:type="continuationSeparator" w:id="0">
    <w:p w:rsidR="006F7438" w:rsidRDefault="006F7438" w:rsidP="00C46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66EF"/>
    <w:multiLevelType w:val="hybridMultilevel"/>
    <w:tmpl w:val="D7A2F66E"/>
    <w:lvl w:ilvl="0" w:tplc="6EF89BEA">
      <w:start w:val="5"/>
      <w:numFmt w:val="decimal"/>
      <w:lvlText w:val="%1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038E044D"/>
    <w:multiLevelType w:val="hybridMultilevel"/>
    <w:tmpl w:val="3BBAA690"/>
    <w:lvl w:ilvl="0" w:tplc="7E3C45E8">
      <w:start w:val="5"/>
      <w:numFmt w:val="decimal"/>
      <w:lvlText w:val="%1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 w15:restartNumberingAfterBreak="0">
    <w:nsid w:val="07573A1F"/>
    <w:multiLevelType w:val="hybridMultilevel"/>
    <w:tmpl w:val="04F8F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9778C"/>
    <w:multiLevelType w:val="hybridMultilevel"/>
    <w:tmpl w:val="FCA4D856"/>
    <w:lvl w:ilvl="0" w:tplc="0C542C84">
      <w:start w:val="9"/>
      <w:numFmt w:val="decimal"/>
      <w:lvlText w:val="%1."/>
      <w:lvlJc w:val="left"/>
      <w:pPr>
        <w:ind w:left="13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2D2CC56">
      <w:numFmt w:val="bullet"/>
      <w:lvlText w:val="•"/>
      <w:lvlJc w:val="left"/>
      <w:pPr>
        <w:ind w:left="2344" w:hanging="181"/>
      </w:pPr>
      <w:rPr>
        <w:rFonts w:hint="default"/>
        <w:lang w:val="ru-RU" w:eastAsia="en-US" w:bidi="ar-SA"/>
      </w:rPr>
    </w:lvl>
    <w:lvl w:ilvl="2" w:tplc="9C305EB0">
      <w:numFmt w:val="bullet"/>
      <w:lvlText w:val="•"/>
      <w:lvlJc w:val="left"/>
      <w:pPr>
        <w:ind w:left="3349" w:hanging="181"/>
      </w:pPr>
      <w:rPr>
        <w:rFonts w:hint="default"/>
        <w:lang w:val="ru-RU" w:eastAsia="en-US" w:bidi="ar-SA"/>
      </w:rPr>
    </w:lvl>
    <w:lvl w:ilvl="3" w:tplc="0C349380">
      <w:numFmt w:val="bullet"/>
      <w:lvlText w:val="•"/>
      <w:lvlJc w:val="left"/>
      <w:pPr>
        <w:ind w:left="4353" w:hanging="181"/>
      </w:pPr>
      <w:rPr>
        <w:rFonts w:hint="default"/>
        <w:lang w:val="ru-RU" w:eastAsia="en-US" w:bidi="ar-SA"/>
      </w:rPr>
    </w:lvl>
    <w:lvl w:ilvl="4" w:tplc="0ACA6438">
      <w:numFmt w:val="bullet"/>
      <w:lvlText w:val="•"/>
      <w:lvlJc w:val="left"/>
      <w:pPr>
        <w:ind w:left="5358" w:hanging="181"/>
      </w:pPr>
      <w:rPr>
        <w:rFonts w:hint="default"/>
        <w:lang w:val="ru-RU" w:eastAsia="en-US" w:bidi="ar-SA"/>
      </w:rPr>
    </w:lvl>
    <w:lvl w:ilvl="5" w:tplc="2B8C0F62">
      <w:numFmt w:val="bullet"/>
      <w:lvlText w:val="•"/>
      <w:lvlJc w:val="left"/>
      <w:pPr>
        <w:ind w:left="6363" w:hanging="181"/>
      </w:pPr>
      <w:rPr>
        <w:rFonts w:hint="default"/>
        <w:lang w:val="ru-RU" w:eastAsia="en-US" w:bidi="ar-SA"/>
      </w:rPr>
    </w:lvl>
    <w:lvl w:ilvl="6" w:tplc="830828B8">
      <w:numFmt w:val="bullet"/>
      <w:lvlText w:val="•"/>
      <w:lvlJc w:val="left"/>
      <w:pPr>
        <w:ind w:left="7367" w:hanging="181"/>
      </w:pPr>
      <w:rPr>
        <w:rFonts w:hint="default"/>
        <w:lang w:val="ru-RU" w:eastAsia="en-US" w:bidi="ar-SA"/>
      </w:rPr>
    </w:lvl>
    <w:lvl w:ilvl="7" w:tplc="6E0C48C0">
      <w:numFmt w:val="bullet"/>
      <w:lvlText w:val="•"/>
      <w:lvlJc w:val="left"/>
      <w:pPr>
        <w:ind w:left="8372" w:hanging="181"/>
      </w:pPr>
      <w:rPr>
        <w:rFonts w:hint="default"/>
        <w:lang w:val="ru-RU" w:eastAsia="en-US" w:bidi="ar-SA"/>
      </w:rPr>
    </w:lvl>
    <w:lvl w:ilvl="8" w:tplc="3EA24C54">
      <w:numFmt w:val="bullet"/>
      <w:lvlText w:val="•"/>
      <w:lvlJc w:val="left"/>
      <w:pPr>
        <w:ind w:left="937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EA147CB"/>
    <w:multiLevelType w:val="hybridMultilevel"/>
    <w:tmpl w:val="D3469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507A86"/>
    <w:multiLevelType w:val="hybridMultilevel"/>
    <w:tmpl w:val="5FC6B5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071D86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B86C68"/>
    <w:multiLevelType w:val="hybridMultilevel"/>
    <w:tmpl w:val="2A4A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0C2417C"/>
    <w:multiLevelType w:val="hybridMultilevel"/>
    <w:tmpl w:val="0BA87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16A4D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2B50AD"/>
    <w:multiLevelType w:val="hybridMultilevel"/>
    <w:tmpl w:val="69F45398"/>
    <w:lvl w:ilvl="0" w:tplc="51C6838C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0CA3E8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2" w:tplc="ABE05184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C70E1B2C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EAFA1C78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789090A0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6" w:tplc="C360E05C">
      <w:numFmt w:val="bullet"/>
      <w:lvlText w:val="•"/>
      <w:lvlJc w:val="left"/>
      <w:pPr>
        <w:ind w:left="7367" w:hanging="240"/>
      </w:pPr>
      <w:rPr>
        <w:rFonts w:hint="default"/>
        <w:lang w:val="ru-RU" w:eastAsia="en-US" w:bidi="ar-SA"/>
      </w:rPr>
    </w:lvl>
    <w:lvl w:ilvl="7" w:tplc="A4F2597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  <w:lvl w:ilvl="8" w:tplc="97AC4FE2">
      <w:numFmt w:val="bullet"/>
      <w:lvlText w:val="•"/>
      <w:lvlJc w:val="left"/>
      <w:pPr>
        <w:ind w:left="937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3F92208"/>
    <w:multiLevelType w:val="hybridMultilevel"/>
    <w:tmpl w:val="E22EA17E"/>
    <w:lvl w:ilvl="0" w:tplc="3996BE4C">
      <w:start w:val="5"/>
      <w:numFmt w:val="decimal"/>
      <w:lvlText w:val="%1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2" w15:restartNumberingAfterBreak="0">
    <w:nsid w:val="36DC4507"/>
    <w:multiLevelType w:val="hybridMultilevel"/>
    <w:tmpl w:val="F75AF73A"/>
    <w:lvl w:ilvl="0" w:tplc="3B4E82F8">
      <w:start w:val="3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 w15:restartNumberingAfterBreak="0">
    <w:nsid w:val="39577C49"/>
    <w:multiLevelType w:val="hybridMultilevel"/>
    <w:tmpl w:val="A928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2868"/>
    <w:multiLevelType w:val="hybridMultilevel"/>
    <w:tmpl w:val="8A6CB9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4B33E3"/>
    <w:multiLevelType w:val="hybridMultilevel"/>
    <w:tmpl w:val="96F60A00"/>
    <w:lvl w:ilvl="0" w:tplc="90AEEF0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49020EE9"/>
    <w:multiLevelType w:val="hybridMultilevel"/>
    <w:tmpl w:val="875AE94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556679"/>
    <w:multiLevelType w:val="hybridMultilevel"/>
    <w:tmpl w:val="F65CC9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3CF6AD3"/>
    <w:multiLevelType w:val="hybridMultilevel"/>
    <w:tmpl w:val="E9367BE8"/>
    <w:lvl w:ilvl="0" w:tplc="18DE62E2">
      <w:start w:val="6"/>
      <w:numFmt w:val="decimal"/>
      <w:lvlText w:val="%1."/>
      <w:lvlJc w:val="left"/>
      <w:pPr>
        <w:ind w:left="13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0D2B016">
      <w:numFmt w:val="bullet"/>
      <w:lvlText w:val="•"/>
      <w:lvlJc w:val="left"/>
      <w:pPr>
        <w:ind w:left="2344" w:hanging="181"/>
      </w:pPr>
      <w:rPr>
        <w:rFonts w:hint="default"/>
        <w:lang w:val="ru-RU" w:eastAsia="en-US" w:bidi="ar-SA"/>
      </w:rPr>
    </w:lvl>
    <w:lvl w:ilvl="2" w:tplc="DF58DB4E">
      <w:numFmt w:val="bullet"/>
      <w:lvlText w:val="•"/>
      <w:lvlJc w:val="left"/>
      <w:pPr>
        <w:ind w:left="3349" w:hanging="181"/>
      </w:pPr>
      <w:rPr>
        <w:rFonts w:hint="default"/>
        <w:lang w:val="ru-RU" w:eastAsia="en-US" w:bidi="ar-SA"/>
      </w:rPr>
    </w:lvl>
    <w:lvl w:ilvl="3" w:tplc="FE0A7B2E">
      <w:numFmt w:val="bullet"/>
      <w:lvlText w:val="•"/>
      <w:lvlJc w:val="left"/>
      <w:pPr>
        <w:ind w:left="4353" w:hanging="181"/>
      </w:pPr>
      <w:rPr>
        <w:rFonts w:hint="default"/>
        <w:lang w:val="ru-RU" w:eastAsia="en-US" w:bidi="ar-SA"/>
      </w:rPr>
    </w:lvl>
    <w:lvl w:ilvl="4" w:tplc="3A6E1DAE">
      <w:numFmt w:val="bullet"/>
      <w:lvlText w:val="•"/>
      <w:lvlJc w:val="left"/>
      <w:pPr>
        <w:ind w:left="5358" w:hanging="181"/>
      </w:pPr>
      <w:rPr>
        <w:rFonts w:hint="default"/>
        <w:lang w:val="ru-RU" w:eastAsia="en-US" w:bidi="ar-SA"/>
      </w:rPr>
    </w:lvl>
    <w:lvl w:ilvl="5" w:tplc="DBDAB3E0">
      <w:numFmt w:val="bullet"/>
      <w:lvlText w:val="•"/>
      <w:lvlJc w:val="left"/>
      <w:pPr>
        <w:ind w:left="6363" w:hanging="181"/>
      </w:pPr>
      <w:rPr>
        <w:rFonts w:hint="default"/>
        <w:lang w:val="ru-RU" w:eastAsia="en-US" w:bidi="ar-SA"/>
      </w:rPr>
    </w:lvl>
    <w:lvl w:ilvl="6" w:tplc="26E0D9BA">
      <w:numFmt w:val="bullet"/>
      <w:lvlText w:val="•"/>
      <w:lvlJc w:val="left"/>
      <w:pPr>
        <w:ind w:left="7367" w:hanging="181"/>
      </w:pPr>
      <w:rPr>
        <w:rFonts w:hint="default"/>
        <w:lang w:val="ru-RU" w:eastAsia="en-US" w:bidi="ar-SA"/>
      </w:rPr>
    </w:lvl>
    <w:lvl w:ilvl="7" w:tplc="6C5A50A6">
      <w:numFmt w:val="bullet"/>
      <w:lvlText w:val="•"/>
      <w:lvlJc w:val="left"/>
      <w:pPr>
        <w:ind w:left="8372" w:hanging="181"/>
      </w:pPr>
      <w:rPr>
        <w:rFonts w:hint="default"/>
        <w:lang w:val="ru-RU" w:eastAsia="en-US" w:bidi="ar-SA"/>
      </w:rPr>
    </w:lvl>
    <w:lvl w:ilvl="8" w:tplc="55A2A786">
      <w:numFmt w:val="bullet"/>
      <w:lvlText w:val="•"/>
      <w:lvlJc w:val="left"/>
      <w:pPr>
        <w:ind w:left="9377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55E165D2"/>
    <w:multiLevelType w:val="hybridMultilevel"/>
    <w:tmpl w:val="FE48D97E"/>
    <w:lvl w:ilvl="0" w:tplc="3AFC583A">
      <w:start w:val="3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92EA1E">
      <w:numFmt w:val="bullet"/>
      <w:lvlText w:val="•"/>
      <w:lvlJc w:val="left"/>
      <w:pPr>
        <w:ind w:left="2344" w:hanging="240"/>
      </w:pPr>
      <w:rPr>
        <w:rFonts w:hint="default"/>
        <w:lang w:val="ru-RU" w:eastAsia="en-US" w:bidi="ar-SA"/>
      </w:rPr>
    </w:lvl>
    <w:lvl w:ilvl="2" w:tplc="30B4E49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27E03E34">
      <w:numFmt w:val="bullet"/>
      <w:lvlText w:val="•"/>
      <w:lvlJc w:val="left"/>
      <w:pPr>
        <w:ind w:left="4353" w:hanging="240"/>
      </w:pPr>
      <w:rPr>
        <w:rFonts w:hint="default"/>
        <w:lang w:val="ru-RU" w:eastAsia="en-US" w:bidi="ar-SA"/>
      </w:rPr>
    </w:lvl>
    <w:lvl w:ilvl="4" w:tplc="D256CA8C">
      <w:numFmt w:val="bullet"/>
      <w:lvlText w:val="•"/>
      <w:lvlJc w:val="left"/>
      <w:pPr>
        <w:ind w:left="5358" w:hanging="240"/>
      </w:pPr>
      <w:rPr>
        <w:rFonts w:hint="default"/>
        <w:lang w:val="ru-RU" w:eastAsia="en-US" w:bidi="ar-SA"/>
      </w:rPr>
    </w:lvl>
    <w:lvl w:ilvl="5" w:tplc="D95631FA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6" w:tplc="894E1122">
      <w:numFmt w:val="bullet"/>
      <w:lvlText w:val="•"/>
      <w:lvlJc w:val="left"/>
      <w:pPr>
        <w:ind w:left="7367" w:hanging="240"/>
      </w:pPr>
      <w:rPr>
        <w:rFonts w:hint="default"/>
        <w:lang w:val="ru-RU" w:eastAsia="en-US" w:bidi="ar-SA"/>
      </w:rPr>
    </w:lvl>
    <w:lvl w:ilvl="7" w:tplc="95902E1C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  <w:lvl w:ilvl="8" w:tplc="7198470A">
      <w:numFmt w:val="bullet"/>
      <w:lvlText w:val="•"/>
      <w:lvlJc w:val="left"/>
      <w:pPr>
        <w:ind w:left="937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5A8E4E61"/>
    <w:multiLevelType w:val="hybridMultilevel"/>
    <w:tmpl w:val="3752C3A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773619"/>
    <w:multiLevelType w:val="hybridMultilevel"/>
    <w:tmpl w:val="11D0B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52CAD"/>
    <w:multiLevelType w:val="hybridMultilevel"/>
    <w:tmpl w:val="5FDA8DF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85D14A1"/>
    <w:multiLevelType w:val="hybridMultilevel"/>
    <w:tmpl w:val="1B08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3DBE"/>
    <w:multiLevelType w:val="multilevel"/>
    <w:tmpl w:val="EE70E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6" w15:restartNumberingAfterBreak="0">
    <w:nsid w:val="752A1A53"/>
    <w:multiLevelType w:val="multilevel"/>
    <w:tmpl w:val="2312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434579"/>
    <w:multiLevelType w:val="hybridMultilevel"/>
    <w:tmpl w:val="07E89D16"/>
    <w:lvl w:ilvl="0" w:tplc="04190011">
      <w:start w:val="1"/>
      <w:numFmt w:val="decimal"/>
      <w:lvlText w:val="%1)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15"/>
  </w:num>
  <w:num w:numId="2">
    <w:abstractNumId w:val="20"/>
  </w:num>
  <w:num w:numId="3">
    <w:abstractNumId w:val="22"/>
  </w:num>
  <w:num w:numId="4">
    <w:abstractNumId w:val="7"/>
  </w:num>
  <w:num w:numId="5">
    <w:abstractNumId w:val="17"/>
  </w:num>
  <w:num w:numId="6">
    <w:abstractNumId w:val="25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6"/>
  </w:num>
  <w:num w:numId="13">
    <w:abstractNumId w:val="14"/>
  </w:num>
  <w:num w:numId="14">
    <w:abstractNumId w:val="2"/>
  </w:num>
  <w:num w:numId="15">
    <w:abstractNumId w:val="8"/>
  </w:num>
  <w:num w:numId="16">
    <w:abstractNumId w:val="21"/>
  </w:num>
  <w:num w:numId="17">
    <w:abstractNumId w:val="4"/>
  </w:num>
  <w:num w:numId="18">
    <w:abstractNumId w:val="13"/>
  </w:num>
  <w:num w:numId="19">
    <w:abstractNumId w:val="6"/>
  </w:num>
  <w:num w:numId="20">
    <w:abstractNumId w:val="24"/>
  </w:num>
  <w:num w:numId="21">
    <w:abstractNumId w:val="26"/>
  </w:num>
  <w:num w:numId="22">
    <w:abstractNumId w:val="27"/>
  </w:num>
  <w:num w:numId="23">
    <w:abstractNumId w:val="23"/>
  </w:num>
  <w:num w:numId="24">
    <w:abstractNumId w:val="1"/>
  </w:num>
  <w:num w:numId="25">
    <w:abstractNumId w:val="12"/>
  </w:num>
  <w:num w:numId="26">
    <w:abstractNumId w:val="0"/>
  </w:num>
  <w:num w:numId="27">
    <w:abstractNumId w:val="11"/>
  </w:num>
  <w:num w:numId="28">
    <w:abstractNumId w:val="3"/>
  </w:num>
  <w:num w:numId="29">
    <w:abstractNumId w:val="19"/>
  </w:num>
  <w:num w:numId="30">
    <w:abstractNumId w:val="1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F63"/>
    <w:rsid w:val="000117E0"/>
    <w:rsid w:val="00013A64"/>
    <w:rsid w:val="000441AC"/>
    <w:rsid w:val="00081984"/>
    <w:rsid w:val="00094E76"/>
    <w:rsid w:val="000C3456"/>
    <w:rsid w:val="000C684D"/>
    <w:rsid w:val="000D5019"/>
    <w:rsid w:val="000E5A5E"/>
    <w:rsid w:val="0013462D"/>
    <w:rsid w:val="00144B42"/>
    <w:rsid w:val="001476B0"/>
    <w:rsid w:val="00152D3C"/>
    <w:rsid w:val="00153BF5"/>
    <w:rsid w:val="001576E9"/>
    <w:rsid w:val="00192B10"/>
    <w:rsid w:val="00195BD9"/>
    <w:rsid w:val="001A330F"/>
    <w:rsid w:val="001A3CFE"/>
    <w:rsid w:val="001B1C2E"/>
    <w:rsid w:val="001B1E3E"/>
    <w:rsid w:val="001C12B1"/>
    <w:rsid w:val="001F456D"/>
    <w:rsid w:val="002033AB"/>
    <w:rsid w:val="00211ECA"/>
    <w:rsid w:val="0021338C"/>
    <w:rsid w:val="0021370E"/>
    <w:rsid w:val="00232D36"/>
    <w:rsid w:val="0025169B"/>
    <w:rsid w:val="00252CB4"/>
    <w:rsid w:val="00285C18"/>
    <w:rsid w:val="002B5305"/>
    <w:rsid w:val="002C1A58"/>
    <w:rsid w:val="002C6D7A"/>
    <w:rsid w:val="002D602C"/>
    <w:rsid w:val="002F13A4"/>
    <w:rsid w:val="002F5C9D"/>
    <w:rsid w:val="00312ACC"/>
    <w:rsid w:val="00313C88"/>
    <w:rsid w:val="00316A37"/>
    <w:rsid w:val="003177E2"/>
    <w:rsid w:val="0035141C"/>
    <w:rsid w:val="00351D3D"/>
    <w:rsid w:val="003554F3"/>
    <w:rsid w:val="00364F65"/>
    <w:rsid w:val="00372F26"/>
    <w:rsid w:val="003A72F7"/>
    <w:rsid w:val="003F4244"/>
    <w:rsid w:val="004343EB"/>
    <w:rsid w:val="004460C9"/>
    <w:rsid w:val="00464982"/>
    <w:rsid w:val="00476495"/>
    <w:rsid w:val="004767F3"/>
    <w:rsid w:val="00490046"/>
    <w:rsid w:val="004A17A5"/>
    <w:rsid w:val="004A2DA5"/>
    <w:rsid w:val="004A5269"/>
    <w:rsid w:val="004B7A0A"/>
    <w:rsid w:val="004D41D5"/>
    <w:rsid w:val="004E1485"/>
    <w:rsid w:val="004E5138"/>
    <w:rsid w:val="004F3FDB"/>
    <w:rsid w:val="00523379"/>
    <w:rsid w:val="00533251"/>
    <w:rsid w:val="005551ED"/>
    <w:rsid w:val="005671B4"/>
    <w:rsid w:val="005731F0"/>
    <w:rsid w:val="0057354D"/>
    <w:rsid w:val="0058660A"/>
    <w:rsid w:val="005A7C27"/>
    <w:rsid w:val="005D5997"/>
    <w:rsid w:val="005E4733"/>
    <w:rsid w:val="00602C70"/>
    <w:rsid w:val="006077B6"/>
    <w:rsid w:val="00620C7B"/>
    <w:rsid w:val="006211C3"/>
    <w:rsid w:val="00641F63"/>
    <w:rsid w:val="00664E2E"/>
    <w:rsid w:val="0066521B"/>
    <w:rsid w:val="006A4E44"/>
    <w:rsid w:val="006B0939"/>
    <w:rsid w:val="006B45B1"/>
    <w:rsid w:val="006D0C13"/>
    <w:rsid w:val="006D2405"/>
    <w:rsid w:val="006F5E03"/>
    <w:rsid w:val="006F6A23"/>
    <w:rsid w:val="006F7438"/>
    <w:rsid w:val="0071090C"/>
    <w:rsid w:val="0071673D"/>
    <w:rsid w:val="007536DC"/>
    <w:rsid w:val="00765867"/>
    <w:rsid w:val="00774461"/>
    <w:rsid w:val="007A0C11"/>
    <w:rsid w:val="007A516C"/>
    <w:rsid w:val="007E20CD"/>
    <w:rsid w:val="007F1BF6"/>
    <w:rsid w:val="007F6617"/>
    <w:rsid w:val="00801D5E"/>
    <w:rsid w:val="00811ECA"/>
    <w:rsid w:val="00832917"/>
    <w:rsid w:val="00862A83"/>
    <w:rsid w:val="008679B2"/>
    <w:rsid w:val="0087203B"/>
    <w:rsid w:val="00896EBA"/>
    <w:rsid w:val="008A094E"/>
    <w:rsid w:val="008A0A66"/>
    <w:rsid w:val="008B11B7"/>
    <w:rsid w:val="008F45B7"/>
    <w:rsid w:val="00903191"/>
    <w:rsid w:val="00903BFB"/>
    <w:rsid w:val="00907829"/>
    <w:rsid w:val="00935A90"/>
    <w:rsid w:val="009423A8"/>
    <w:rsid w:val="00960794"/>
    <w:rsid w:val="00965484"/>
    <w:rsid w:val="00972C0D"/>
    <w:rsid w:val="0098482D"/>
    <w:rsid w:val="009874FB"/>
    <w:rsid w:val="009B0F01"/>
    <w:rsid w:val="009B131F"/>
    <w:rsid w:val="00A00DF6"/>
    <w:rsid w:val="00A130EC"/>
    <w:rsid w:val="00A247DF"/>
    <w:rsid w:val="00A42E0C"/>
    <w:rsid w:val="00A45676"/>
    <w:rsid w:val="00A6553B"/>
    <w:rsid w:val="00A831E4"/>
    <w:rsid w:val="00A84B5C"/>
    <w:rsid w:val="00AA520E"/>
    <w:rsid w:val="00AB129A"/>
    <w:rsid w:val="00AB50D0"/>
    <w:rsid w:val="00B12B2A"/>
    <w:rsid w:val="00B170BC"/>
    <w:rsid w:val="00B21D8C"/>
    <w:rsid w:val="00B22135"/>
    <w:rsid w:val="00B263CA"/>
    <w:rsid w:val="00B4126D"/>
    <w:rsid w:val="00B845A9"/>
    <w:rsid w:val="00B86635"/>
    <w:rsid w:val="00B94A9C"/>
    <w:rsid w:val="00BB7536"/>
    <w:rsid w:val="00BB7C63"/>
    <w:rsid w:val="00BF3EB2"/>
    <w:rsid w:val="00C1287B"/>
    <w:rsid w:val="00C2451E"/>
    <w:rsid w:val="00C25C88"/>
    <w:rsid w:val="00C26C01"/>
    <w:rsid w:val="00C46951"/>
    <w:rsid w:val="00C4735A"/>
    <w:rsid w:val="00C5027B"/>
    <w:rsid w:val="00C54D80"/>
    <w:rsid w:val="00C7249C"/>
    <w:rsid w:val="00C82EC1"/>
    <w:rsid w:val="00CA5D28"/>
    <w:rsid w:val="00CB33BC"/>
    <w:rsid w:val="00CF4EEE"/>
    <w:rsid w:val="00D23073"/>
    <w:rsid w:val="00D30B2E"/>
    <w:rsid w:val="00D52B22"/>
    <w:rsid w:val="00D5360C"/>
    <w:rsid w:val="00D6166B"/>
    <w:rsid w:val="00D6531A"/>
    <w:rsid w:val="00D65859"/>
    <w:rsid w:val="00D76748"/>
    <w:rsid w:val="00D924F0"/>
    <w:rsid w:val="00D94C07"/>
    <w:rsid w:val="00DB01CF"/>
    <w:rsid w:val="00DC1682"/>
    <w:rsid w:val="00DC580F"/>
    <w:rsid w:val="00DE6275"/>
    <w:rsid w:val="00DF00CD"/>
    <w:rsid w:val="00E12313"/>
    <w:rsid w:val="00E64C4E"/>
    <w:rsid w:val="00E65762"/>
    <w:rsid w:val="00E91B5C"/>
    <w:rsid w:val="00EB2800"/>
    <w:rsid w:val="00EC7426"/>
    <w:rsid w:val="00ED5C72"/>
    <w:rsid w:val="00EF448B"/>
    <w:rsid w:val="00F21B57"/>
    <w:rsid w:val="00F33F4B"/>
    <w:rsid w:val="00F57CF7"/>
    <w:rsid w:val="00F6043D"/>
    <w:rsid w:val="00F6676C"/>
    <w:rsid w:val="00F71DAB"/>
    <w:rsid w:val="00F9531C"/>
    <w:rsid w:val="00FA77A3"/>
    <w:rsid w:val="00FB5BE0"/>
    <w:rsid w:val="00FB71B7"/>
    <w:rsid w:val="00FC3642"/>
    <w:rsid w:val="00FC7C70"/>
    <w:rsid w:val="00FF6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5029E-7397-4C65-AF0C-4FD7448C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51E"/>
  </w:style>
  <w:style w:type="paragraph" w:styleId="1">
    <w:name w:val="heading 1"/>
    <w:basedOn w:val="a"/>
    <w:link w:val="10"/>
    <w:uiPriority w:val="9"/>
    <w:qFormat/>
    <w:rsid w:val="00C46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C46951"/>
    <w:pPr>
      <w:spacing w:before="240" w:after="36" w:line="240" w:lineRule="auto"/>
      <w:outlineLvl w:val="1"/>
    </w:pPr>
    <w:rPr>
      <w:rFonts w:ascii="Arial" w:eastAsia="Times New Roman" w:hAnsi="Arial" w:cs="Arial"/>
      <w:b/>
      <w:bCs/>
      <w:color w:val="2C2C2C"/>
      <w:sz w:val="31"/>
      <w:szCs w:val="31"/>
      <w:lang w:eastAsia="ru-RU"/>
    </w:rPr>
  </w:style>
  <w:style w:type="paragraph" w:styleId="3">
    <w:name w:val="heading 3"/>
    <w:basedOn w:val="a"/>
    <w:link w:val="30"/>
    <w:uiPriority w:val="9"/>
    <w:qFormat/>
    <w:rsid w:val="00C46951"/>
    <w:pPr>
      <w:spacing w:before="36" w:after="36" w:line="240" w:lineRule="auto"/>
      <w:outlineLvl w:val="2"/>
    </w:pPr>
    <w:rPr>
      <w:rFonts w:ascii="Arial" w:eastAsia="Times New Roman" w:hAnsi="Arial" w:cs="Arial"/>
      <w:b/>
      <w:bCs/>
      <w:color w:val="2C2C2C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C46951"/>
    <w:pPr>
      <w:spacing w:before="36" w:after="36" w:line="240" w:lineRule="auto"/>
      <w:outlineLvl w:val="3"/>
    </w:pPr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paragraph" w:styleId="5">
    <w:name w:val="heading 5"/>
    <w:basedOn w:val="a"/>
    <w:link w:val="50"/>
    <w:uiPriority w:val="9"/>
    <w:qFormat/>
    <w:rsid w:val="00C46951"/>
    <w:pPr>
      <w:spacing w:before="36" w:after="36" w:line="240" w:lineRule="auto"/>
      <w:outlineLvl w:val="4"/>
    </w:pPr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paragraph" w:styleId="6">
    <w:name w:val="heading 6"/>
    <w:basedOn w:val="a"/>
    <w:link w:val="60"/>
    <w:uiPriority w:val="9"/>
    <w:qFormat/>
    <w:rsid w:val="00C46951"/>
    <w:pPr>
      <w:spacing w:before="36" w:after="36" w:line="240" w:lineRule="auto"/>
      <w:outlineLvl w:val="5"/>
    </w:pPr>
    <w:rPr>
      <w:rFonts w:ascii="Arial" w:eastAsia="Times New Roman" w:hAnsi="Arial" w:cs="Arial"/>
      <w:b/>
      <w:bCs/>
      <w:color w:val="2C2C2C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6951"/>
  </w:style>
  <w:style w:type="paragraph" w:styleId="a5">
    <w:name w:val="footer"/>
    <w:basedOn w:val="a"/>
    <w:link w:val="a6"/>
    <w:uiPriority w:val="99"/>
    <w:unhideWhenUsed/>
    <w:rsid w:val="00C4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6951"/>
  </w:style>
  <w:style w:type="character" w:customStyle="1" w:styleId="10">
    <w:name w:val="Заголовок 1 Знак"/>
    <w:basedOn w:val="a0"/>
    <w:link w:val="1"/>
    <w:uiPriority w:val="9"/>
    <w:rsid w:val="00C46951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6951"/>
    <w:rPr>
      <w:rFonts w:ascii="Arial" w:eastAsia="Times New Roman" w:hAnsi="Arial" w:cs="Arial"/>
      <w:b/>
      <w:bCs/>
      <w:color w:val="2C2C2C"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6951"/>
    <w:rPr>
      <w:rFonts w:ascii="Arial" w:eastAsia="Times New Roman" w:hAnsi="Arial" w:cs="Arial"/>
      <w:b/>
      <w:bCs/>
      <w:color w:val="2C2C2C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6951"/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6951"/>
    <w:rPr>
      <w:rFonts w:ascii="Arial" w:eastAsia="Times New Roman" w:hAnsi="Arial" w:cs="Arial"/>
      <w:b/>
      <w:bCs/>
      <w:color w:val="2C2C2C"/>
      <w:sz w:val="25"/>
      <w:szCs w:val="25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6951"/>
    <w:rPr>
      <w:rFonts w:ascii="Arial" w:eastAsia="Times New Roman" w:hAnsi="Arial" w:cs="Arial"/>
      <w:b/>
      <w:bCs/>
      <w:color w:val="2C2C2C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46951"/>
    <w:rPr>
      <w:b/>
      <w:bCs/>
    </w:rPr>
  </w:style>
  <w:style w:type="paragraph" w:styleId="a8">
    <w:name w:val="No Spacing"/>
    <w:uiPriority w:val="99"/>
    <w:qFormat/>
    <w:rsid w:val="00C46951"/>
    <w:pPr>
      <w:spacing w:after="0" w:line="240" w:lineRule="auto"/>
    </w:pPr>
  </w:style>
  <w:style w:type="character" w:customStyle="1" w:styleId="b-headertitle">
    <w:name w:val="b-header__title"/>
    <w:basedOn w:val="a0"/>
    <w:rsid w:val="00C46951"/>
  </w:style>
  <w:style w:type="paragraph" w:customStyle="1" w:styleId="b2">
    <w:name w:val="b2"/>
    <w:basedOn w:val="a"/>
    <w:rsid w:val="00C46951"/>
    <w:pPr>
      <w:spacing w:before="736" w:after="736" w:line="240" w:lineRule="auto"/>
      <w:ind w:left="850" w:righ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8"/>
      <w:szCs w:val="28"/>
      <w:lang w:eastAsia="ru-RU"/>
    </w:rPr>
  </w:style>
  <w:style w:type="paragraph" w:customStyle="1" w:styleId="s1">
    <w:name w:val="s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4061"/>
      <w:sz w:val="24"/>
      <w:szCs w:val="24"/>
      <w:lang w:eastAsia="ru-RU"/>
    </w:rPr>
  </w:style>
  <w:style w:type="paragraph" w:customStyle="1" w:styleId="s2">
    <w:name w:val="s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p2">
    <w:name w:val="p2"/>
    <w:basedOn w:val="a"/>
    <w:rsid w:val="00C469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1">
    <w:name w:val="t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">
    <w:name w:val="td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4">
    <w:name w:val="s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3">
    <w:name w:val="p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">
    <w:name w:val="td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">
    <w:name w:val="td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">
    <w:name w:val="s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6">
    <w:name w:val="s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4">
    <w:name w:val="p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p5">
    <w:name w:val="p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6">
    <w:name w:val="p6"/>
    <w:basedOn w:val="a"/>
    <w:rsid w:val="00C46951"/>
    <w:pPr>
      <w:spacing w:before="100" w:beforeAutospacing="1" w:after="100" w:afterAutospacing="1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46951"/>
    <w:pPr>
      <w:spacing w:before="100" w:beforeAutospacing="1" w:after="100" w:afterAutospacing="1" w:line="240" w:lineRule="auto"/>
      <w:ind w:left="72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C469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0">
    <w:name w:val="p1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8">
    <w:name w:val="s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p11">
    <w:name w:val="p11"/>
    <w:basedOn w:val="a"/>
    <w:rsid w:val="00C46951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customStyle="1" w:styleId="p12">
    <w:name w:val="p12"/>
    <w:basedOn w:val="a"/>
    <w:rsid w:val="00C46951"/>
    <w:pP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40"/>
      <w:szCs w:val="40"/>
      <w:lang w:eastAsia="ru-RU"/>
    </w:rPr>
  </w:style>
  <w:style w:type="paragraph" w:customStyle="1" w:styleId="p13">
    <w:name w:val="p13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0"/>
      <w:szCs w:val="40"/>
      <w:lang w:eastAsia="ru-RU"/>
    </w:rPr>
  </w:style>
  <w:style w:type="paragraph" w:customStyle="1" w:styleId="p14">
    <w:name w:val="p14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32"/>
      <w:szCs w:val="32"/>
      <w:lang w:eastAsia="ru-RU"/>
    </w:rPr>
  </w:style>
  <w:style w:type="paragraph" w:customStyle="1" w:styleId="p15">
    <w:name w:val="p15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customStyle="1" w:styleId="p16">
    <w:name w:val="p16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17">
    <w:name w:val="p17"/>
    <w:basedOn w:val="a"/>
    <w:rsid w:val="00C46951"/>
    <w:pPr>
      <w:spacing w:before="99" w:after="99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C46951"/>
    <w:pPr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10">
    <w:name w:val="s10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p19">
    <w:name w:val="p19"/>
    <w:basedOn w:val="a"/>
    <w:rsid w:val="00C46951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td4">
    <w:name w:val="td4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5">
    <w:name w:val="td5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6">
    <w:name w:val="td6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">
    <w:name w:val="r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7">
    <w:name w:val="td7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8">
    <w:name w:val="td8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9">
    <w:name w:val="td9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0">
    <w:name w:val="td10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1">
    <w:name w:val="td11"/>
    <w:basedOn w:val="a"/>
    <w:rsid w:val="00C4695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">
    <w:name w:val="r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2">
    <w:name w:val="td12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3">
    <w:name w:val="td13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4">
    <w:name w:val="td14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5">
    <w:name w:val="td15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6">
    <w:name w:val="td16"/>
    <w:basedOn w:val="a"/>
    <w:rsid w:val="00C4695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">
    <w:name w:val="r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7">
    <w:name w:val="td1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8">
    <w:name w:val="td18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19">
    <w:name w:val="td19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0">
    <w:name w:val="td20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1">
    <w:name w:val="td21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">
    <w:name w:val="r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">
    <w:name w:val="r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">
    <w:name w:val="r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2">
    <w:name w:val="td22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3">
    <w:name w:val="td23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4">
    <w:name w:val="td24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5">
    <w:name w:val="td25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6">
    <w:name w:val="td26"/>
    <w:basedOn w:val="a"/>
    <w:rsid w:val="00C4695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">
    <w:name w:val="r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">
    <w:name w:val="r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0">
    <w:name w:val="r1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1">
    <w:name w:val="r1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2">
    <w:name w:val="r1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3">
    <w:name w:val="r1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4">
    <w:name w:val="r1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7">
    <w:name w:val="td2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8">
    <w:name w:val="td28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29">
    <w:name w:val="td29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0">
    <w:name w:val="td30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5">
    <w:name w:val="r1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6">
    <w:name w:val="r1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7">
    <w:name w:val="r1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1">
    <w:name w:val="td31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2">
    <w:name w:val="td32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3">
    <w:name w:val="td33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4">
    <w:name w:val="td34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8">
    <w:name w:val="r1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5">
    <w:name w:val="td35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6">
    <w:name w:val="td36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7">
    <w:name w:val="td3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8">
    <w:name w:val="td38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39">
    <w:name w:val="td39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0">
    <w:name w:val="td40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1">
    <w:name w:val="td41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9">
    <w:name w:val="r1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0">
    <w:name w:val="r2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1">
    <w:name w:val="r2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2">
    <w:name w:val="r2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3">
    <w:name w:val="r2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2">
    <w:name w:val="td42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3">
    <w:name w:val="td43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4">
    <w:name w:val="r2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5">
    <w:name w:val="r2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6">
    <w:name w:val="r2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7">
    <w:name w:val="r2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8">
    <w:name w:val="r2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29">
    <w:name w:val="r2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0">
    <w:name w:val="r3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1">
    <w:name w:val="r3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2">
    <w:name w:val="r3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3">
    <w:name w:val="r3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4">
    <w:name w:val="r3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5">
    <w:name w:val="r3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6">
    <w:name w:val="r3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7">
    <w:name w:val="r3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8">
    <w:name w:val="r3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39">
    <w:name w:val="r3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0">
    <w:name w:val="r4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1">
    <w:name w:val="r4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2">
    <w:name w:val="r4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3">
    <w:name w:val="r4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4">
    <w:name w:val="r4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5">
    <w:name w:val="r4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6">
    <w:name w:val="r4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7">
    <w:name w:val="r4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8">
    <w:name w:val="r4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49">
    <w:name w:val="r4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0">
    <w:name w:val="r5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1">
    <w:name w:val="r5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2">
    <w:name w:val="r5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3">
    <w:name w:val="r5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4">
    <w:name w:val="r5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5">
    <w:name w:val="r5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6">
    <w:name w:val="r5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7">
    <w:name w:val="r5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8">
    <w:name w:val="r5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4">
    <w:name w:val="td44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5">
    <w:name w:val="td45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59">
    <w:name w:val="r5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0">
    <w:name w:val="r6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1">
    <w:name w:val="r6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2">
    <w:name w:val="r6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3">
    <w:name w:val="r6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4">
    <w:name w:val="r6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5">
    <w:name w:val="r6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6">
    <w:name w:val="r6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7">
    <w:name w:val="r6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8">
    <w:name w:val="r6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6">
    <w:name w:val="td46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47">
    <w:name w:val="td47"/>
    <w:basedOn w:val="a"/>
    <w:rsid w:val="00C4695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69">
    <w:name w:val="r6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0">
    <w:name w:val="r7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1">
    <w:name w:val="r7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C46951"/>
    <w:pPr>
      <w:spacing w:before="99" w:after="99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72">
    <w:name w:val="r7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3">
    <w:name w:val="r7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4">
    <w:name w:val="r7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5">
    <w:name w:val="r7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6">
    <w:name w:val="r7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7">
    <w:name w:val="r7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8">
    <w:name w:val="r7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79">
    <w:name w:val="r7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0">
    <w:name w:val="r8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1">
    <w:name w:val="r8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2">
    <w:name w:val="r8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3">
    <w:name w:val="r83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4">
    <w:name w:val="r84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5">
    <w:name w:val="r85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6">
    <w:name w:val="r86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7">
    <w:name w:val="r87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8">
    <w:name w:val="r88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89">
    <w:name w:val="r89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0">
    <w:name w:val="r90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1">
    <w:name w:val="r91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92">
    <w:name w:val="r92"/>
    <w:basedOn w:val="a"/>
    <w:rsid w:val="00C4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C46951"/>
    <w:rPr>
      <w:color w:val="244061"/>
    </w:rPr>
  </w:style>
  <w:style w:type="character" w:customStyle="1" w:styleId="s21">
    <w:name w:val="s21"/>
    <w:basedOn w:val="a0"/>
    <w:rsid w:val="00C4695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31">
    <w:name w:val="s31"/>
    <w:basedOn w:val="a0"/>
    <w:rsid w:val="00C46951"/>
    <w:rPr>
      <w:b/>
      <w:bCs/>
      <w:color w:val="000000"/>
    </w:rPr>
  </w:style>
  <w:style w:type="character" w:customStyle="1" w:styleId="s41">
    <w:name w:val="s41"/>
    <w:basedOn w:val="a0"/>
    <w:rsid w:val="00C46951"/>
    <w:rPr>
      <w:b/>
      <w:bCs/>
    </w:rPr>
  </w:style>
  <w:style w:type="character" w:customStyle="1" w:styleId="s51">
    <w:name w:val="s51"/>
    <w:basedOn w:val="a0"/>
    <w:rsid w:val="00C46951"/>
    <w:rPr>
      <w:color w:val="000000"/>
    </w:rPr>
  </w:style>
  <w:style w:type="character" w:customStyle="1" w:styleId="s61">
    <w:name w:val="s61"/>
    <w:basedOn w:val="a0"/>
    <w:rsid w:val="00C46951"/>
    <w:rPr>
      <w:u w:val="single"/>
    </w:rPr>
  </w:style>
  <w:style w:type="character" w:customStyle="1" w:styleId="s71">
    <w:name w:val="s71"/>
    <w:basedOn w:val="a0"/>
    <w:rsid w:val="00C46951"/>
    <w:rPr>
      <w:b/>
      <w:bCs/>
      <w:caps/>
    </w:rPr>
  </w:style>
  <w:style w:type="character" w:customStyle="1" w:styleId="s81">
    <w:name w:val="s81"/>
    <w:basedOn w:val="a0"/>
    <w:rsid w:val="00C46951"/>
    <w:rPr>
      <w:b/>
      <w:bCs/>
      <w:u w:val="single"/>
    </w:rPr>
  </w:style>
  <w:style w:type="character" w:customStyle="1" w:styleId="s91">
    <w:name w:val="s91"/>
    <w:basedOn w:val="a0"/>
    <w:rsid w:val="00C46951"/>
    <w:rPr>
      <w:b/>
      <w:bCs/>
      <w:sz w:val="28"/>
      <w:szCs w:val="28"/>
    </w:rPr>
  </w:style>
  <w:style w:type="character" w:customStyle="1" w:styleId="s101">
    <w:name w:val="s101"/>
    <w:basedOn w:val="a0"/>
    <w:rsid w:val="00C46951"/>
    <w:rPr>
      <w:rFonts w:ascii="Cambria" w:hAnsi="Cambria" w:hint="default"/>
      <w:sz w:val="24"/>
      <w:szCs w:val="24"/>
    </w:rPr>
  </w:style>
  <w:style w:type="table" w:styleId="a9">
    <w:name w:val="Table Grid"/>
    <w:basedOn w:val="a1"/>
    <w:uiPriority w:val="99"/>
    <w:rsid w:val="00C4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4E5138"/>
    <w:rPr>
      <w:rFonts w:cs="Times New Roman"/>
      <w:color w:val="0563C1"/>
      <w:u w:val="single"/>
    </w:rPr>
  </w:style>
  <w:style w:type="paragraph" w:styleId="ab">
    <w:name w:val="List Paragraph"/>
    <w:basedOn w:val="a"/>
    <w:uiPriority w:val="1"/>
    <w:qFormat/>
    <w:rsid w:val="00C2451E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rsid w:val="00C2451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D5997"/>
  </w:style>
  <w:style w:type="table" w:customStyle="1" w:styleId="12">
    <w:name w:val="Сетка таблицы1"/>
    <w:basedOn w:val="a1"/>
    <w:next w:val="a9"/>
    <w:uiPriority w:val="99"/>
    <w:rsid w:val="005D5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rsid w:val="00C82EC1"/>
  </w:style>
  <w:style w:type="paragraph" w:customStyle="1" w:styleId="c40">
    <w:name w:val="c40"/>
    <w:basedOn w:val="a"/>
    <w:rsid w:val="00C8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rsid w:val="00C82EC1"/>
  </w:style>
  <w:style w:type="paragraph" w:customStyle="1" w:styleId="c69">
    <w:name w:val="c69"/>
    <w:basedOn w:val="a"/>
    <w:rsid w:val="00C8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73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354D"/>
  </w:style>
  <w:style w:type="character" w:customStyle="1" w:styleId="c4">
    <w:name w:val="c4"/>
    <w:basedOn w:val="a0"/>
    <w:rsid w:val="0057354D"/>
  </w:style>
  <w:style w:type="paragraph" w:customStyle="1" w:styleId="c1">
    <w:name w:val="c1"/>
    <w:basedOn w:val="a"/>
    <w:rsid w:val="0035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qFormat/>
    <w:rsid w:val="006D2405"/>
    <w:pPr>
      <w:widowControl w:val="0"/>
      <w:autoSpaceDE w:val="0"/>
      <w:autoSpaceDN w:val="0"/>
      <w:spacing w:after="0" w:line="240" w:lineRule="auto"/>
      <w:ind w:left="13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6D240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94E76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476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76495"/>
    <w:rPr>
      <w:rFonts w:ascii="Tahoma" w:hAnsi="Tahoma" w:cs="Tahoma"/>
      <w:sz w:val="16"/>
      <w:szCs w:val="16"/>
    </w:rPr>
  </w:style>
  <w:style w:type="table" w:customStyle="1" w:styleId="21">
    <w:name w:val="Сетка таблицы2"/>
    <w:basedOn w:val="a1"/>
    <w:next w:val="a9"/>
    <w:rsid w:val="000C345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ja.com/task/23081324" TargetMode="External"/><Relationship Id="rId18" Type="http://schemas.openxmlformats.org/officeDocument/2006/relationships/hyperlink" Target="http://protection24.ru/index.php?page=school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ja.com/task/230813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kakzovut.ru/" TargetMode="External"/><Relationship Id="rId17" Type="http://schemas.openxmlformats.org/officeDocument/2006/relationships/hyperlink" Target="http://kakzovu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20" Type="http://schemas.openxmlformats.org/officeDocument/2006/relationships/hyperlink" Target="http://fortuname.ru/imena-narodov-mir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pilkaurokov.ru/vneurochka/presentacii/priezientatsiia-dlia-proviedieniia-instruktazha-okhrana-truda-v-shkol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-kopilka.ru/blogs/metodicheskoe-posobi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otection24.ru/index.php?page=school" TargetMode="External"/><Relationship Id="rId19" Type="http://schemas.openxmlformats.org/officeDocument/2006/relationships/hyperlink" Target="https://kopilkaurokov.ru/vneurochka/presentacii/priezientatsiia-dlia-proviedieniia-instruktazha-okhrana-truda-v-shkoli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14" Type="http://schemas.openxmlformats.org/officeDocument/2006/relationships/hyperlink" Target="http://fortuname.ru/imena-narodov-mir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3ED68-002F-4202-8CED-8F3E03069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23</Pages>
  <Words>7727</Words>
  <Characters>44045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 Татьяна</dc:creator>
  <cp:keywords/>
  <dc:description/>
  <cp:lastModifiedBy>ЗЭНа</cp:lastModifiedBy>
  <cp:revision>55</cp:revision>
  <cp:lastPrinted>2021-11-22T11:29:00Z</cp:lastPrinted>
  <dcterms:created xsi:type="dcterms:W3CDTF">2017-10-04T17:32:00Z</dcterms:created>
  <dcterms:modified xsi:type="dcterms:W3CDTF">2025-09-25T10:56:00Z</dcterms:modified>
</cp:coreProperties>
</file>